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Default="00EF794A" w:rsidP="00EF794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 w:cstheme="majorHAnsi"/>
          <w:b/>
          <w:bCs/>
          <w:noProof/>
          <w:color w:val="00B0F0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98DE" w14:textId="4AD0538B" w:rsidR="00D767F8" w:rsidRPr="00BC57F7" w:rsidRDefault="00D767F8" w:rsidP="00D767F8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BC57F7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WHRD Window Application Form – </w:t>
      </w: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Direct Logistical Support</w:t>
      </w:r>
    </w:p>
    <w:p w14:paraId="5F2450A4" w14:textId="093FE98C" w:rsidR="00D767F8" w:rsidRDefault="00D767F8" w:rsidP="00D767F8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complete each of the qu</w:t>
      </w:r>
      <w:r w:rsidR="001D3964">
        <w:rPr>
          <w:rFonts w:asciiTheme="majorHAnsi" w:hAnsiTheme="majorHAnsi" w:cstheme="majorHAnsi"/>
          <w:sz w:val="20"/>
          <w:szCs w:val="20"/>
        </w:rPr>
        <w:t xml:space="preserve">estions </w:t>
      </w:r>
      <w:r w:rsidRPr="008A34DC">
        <w:rPr>
          <w:rFonts w:asciiTheme="majorHAnsi" w:hAnsiTheme="majorHAnsi" w:cstheme="majorHAnsi"/>
          <w:sz w:val="20"/>
          <w:szCs w:val="20"/>
        </w:rPr>
        <w:t xml:space="preserve">below and submit to </w:t>
      </w:r>
      <w:hyperlink r:id="rId9" w:history="1">
        <w:r w:rsidRPr="008A34DC">
          <w:rPr>
            <w:rStyle w:val="Lienhypertexte"/>
            <w:rFonts w:asciiTheme="majorHAnsi" w:hAnsiTheme="majorHAnsi" w:cstheme="majorHAnsi"/>
            <w:sz w:val="20"/>
            <w:szCs w:val="20"/>
          </w:rPr>
          <w:t>WPHF-WHRD@unwomen.org</w:t>
        </w:r>
      </w:hyperlink>
      <w:r w:rsidRPr="008A34D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07B24C7" w14:textId="77777777" w:rsidR="00C12B38" w:rsidRDefault="00C12B38" w:rsidP="00D767F8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2AC4A65" w14:textId="0353246E" w:rsidR="00D272AD" w:rsidRDefault="00C12B38" w:rsidP="00D272AD">
      <w:pPr>
        <w:spacing w:line="240" w:lineRule="auto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 w:rsidRPr="00E34352">
        <w:rPr>
          <w:rFonts w:asciiTheme="majorHAnsi" w:hAnsiTheme="majorHAnsi" w:cstheme="majorBidi"/>
          <w:i/>
          <w:iCs/>
          <w:sz w:val="20"/>
          <w:szCs w:val="20"/>
        </w:rPr>
        <w:t xml:space="preserve">Direct support is for women human rights defenders (WHRDs), from crisis / conflict affected countries, who are seeking logistical support to </w:t>
      </w:r>
      <w:proofErr w:type="gramStart"/>
      <w:r w:rsidRPr="00E34352">
        <w:rPr>
          <w:rFonts w:asciiTheme="majorHAnsi" w:hAnsiTheme="majorHAnsi" w:cstheme="majorBidi"/>
          <w:i/>
          <w:iCs/>
          <w:sz w:val="20"/>
          <w:szCs w:val="20"/>
        </w:rPr>
        <w:t>participate ,</w:t>
      </w:r>
      <w:proofErr w:type="gramEnd"/>
      <w:r w:rsidRPr="00E34352">
        <w:rPr>
          <w:rFonts w:asciiTheme="majorHAnsi" w:hAnsiTheme="majorHAnsi" w:cstheme="majorBidi"/>
          <w:i/>
          <w:iCs/>
          <w:sz w:val="20"/>
          <w:szCs w:val="20"/>
        </w:rPr>
        <w:t xml:space="preserve"> either individually or as a delegation, in a meeting, event or decision-making process, which contributes to their advocacy work in promoting human rights. This can be at the local, </w:t>
      </w:r>
      <w:proofErr w:type="gramStart"/>
      <w:r w:rsidRPr="00E34352">
        <w:rPr>
          <w:rFonts w:asciiTheme="majorHAnsi" w:hAnsiTheme="majorHAnsi" w:cstheme="majorBidi"/>
          <w:i/>
          <w:iCs/>
          <w:sz w:val="20"/>
          <w:szCs w:val="20"/>
        </w:rPr>
        <w:t>regional</w:t>
      </w:r>
      <w:proofErr w:type="gramEnd"/>
      <w:r w:rsidRPr="00E34352">
        <w:rPr>
          <w:rFonts w:asciiTheme="majorHAnsi" w:hAnsiTheme="majorHAnsi" w:cstheme="majorBidi"/>
          <w:i/>
          <w:iCs/>
          <w:sz w:val="20"/>
          <w:szCs w:val="20"/>
        </w:rPr>
        <w:t xml:space="preserve"> or international level. </w:t>
      </w:r>
    </w:p>
    <w:p w14:paraId="1BCBAB1F" w14:textId="440D67D2" w:rsidR="00AA23CF" w:rsidRPr="00AB3D79" w:rsidRDefault="00077AEF" w:rsidP="00AA23CF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Direct support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  <w:u w:val="single"/>
        </w:rPr>
        <w:t>does not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 fund civil society organizations or programme implementation. </w:t>
      </w:r>
    </w:p>
    <w:p w14:paraId="0F36952C" w14:textId="32614CE2" w:rsidR="00D767F8" w:rsidRDefault="00D272AD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34DC">
        <w:rPr>
          <w:rFonts w:asciiTheme="majorHAnsi" w:hAnsiTheme="majorHAnsi" w:cstheme="majorHAnsi"/>
          <w:sz w:val="20"/>
          <w:szCs w:val="20"/>
        </w:rPr>
        <w:t>Please ensure that the contact information you provide is secure and you are comfortable being contacted this way.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9175E">
        <w:rPr>
          <w:rFonts w:asciiTheme="majorHAnsi" w:hAnsiTheme="majorHAnsi" w:cstheme="majorHAnsi"/>
          <w:sz w:val="20"/>
          <w:szCs w:val="20"/>
        </w:rPr>
        <w:t xml:space="preserve">Following your submission, you will receive a receipt confirmation email. </w:t>
      </w:r>
    </w:p>
    <w:p w14:paraId="00FF5FCC" w14:textId="77777777" w:rsidR="00E04700" w:rsidRDefault="00E04700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3CFB29" w14:textId="6612C230" w:rsidR="0027371B" w:rsidRDefault="002B3FC7" w:rsidP="002B3FC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your request is</w:t>
      </w:r>
      <w:r w:rsidR="00A10896">
        <w:rPr>
          <w:rFonts w:asciiTheme="majorHAnsi" w:hAnsiTheme="majorHAnsi" w:cstheme="majorHAnsi"/>
          <w:sz w:val="20"/>
          <w:szCs w:val="20"/>
        </w:rPr>
        <w:t xml:space="preserve"> considered</w:t>
      </w:r>
      <w:r>
        <w:rPr>
          <w:rFonts w:asciiTheme="majorHAnsi" w:hAnsiTheme="majorHAnsi" w:cstheme="majorHAnsi"/>
          <w:sz w:val="20"/>
          <w:szCs w:val="20"/>
        </w:rPr>
        <w:t>, the WPHF-WHRDs Window will contact you on next steps.</w:t>
      </w:r>
      <w:r w:rsidR="0069172D">
        <w:rPr>
          <w:rFonts w:asciiTheme="majorHAnsi" w:hAnsiTheme="majorHAnsi" w:cstheme="majorHAnsi"/>
          <w:sz w:val="20"/>
          <w:szCs w:val="20"/>
        </w:rPr>
        <w:t xml:space="preserve"> Selected applicants </w:t>
      </w:r>
      <w:r w:rsidR="0027371B">
        <w:rPr>
          <w:rFonts w:asciiTheme="majorHAnsi" w:hAnsiTheme="majorHAnsi" w:cstheme="majorHAnsi"/>
          <w:sz w:val="20"/>
          <w:szCs w:val="20"/>
        </w:rPr>
        <w:t xml:space="preserve">will </w:t>
      </w:r>
      <w:r w:rsidR="00436BF7">
        <w:rPr>
          <w:rFonts w:asciiTheme="majorHAnsi" w:hAnsiTheme="majorHAnsi" w:cstheme="majorHAnsi"/>
          <w:sz w:val="20"/>
          <w:szCs w:val="20"/>
        </w:rPr>
        <w:t xml:space="preserve">be requested to </w:t>
      </w:r>
      <w:r w:rsidR="0027371B">
        <w:rPr>
          <w:rFonts w:asciiTheme="majorHAnsi" w:hAnsiTheme="majorHAnsi" w:cstheme="majorHAnsi"/>
          <w:sz w:val="20"/>
          <w:szCs w:val="20"/>
        </w:rPr>
        <w:t>provi</w:t>
      </w:r>
      <w:r w:rsidR="00436BF7">
        <w:rPr>
          <w:rFonts w:asciiTheme="majorHAnsi" w:hAnsiTheme="majorHAnsi" w:cstheme="majorHAnsi"/>
          <w:sz w:val="20"/>
          <w:szCs w:val="20"/>
        </w:rPr>
        <w:t>de</w:t>
      </w:r>
      <w:r w:rsidR="0027371B">
        <w:rPr>
          <w:rFonts w:asciiTheme="majorHAnsi" w:hAnsiTheme="majorHAnsi" w:cstheme="majorHAnsi"/>
          <w:sz w:val="20"/>
          <w:szCs w:val="20"/>
        </w:rPr>
        <w:t xml:space="preserve"> additional information, including but not limited to, bank details.  </w:t>
      </w:r>
    </w:p>
    <w:p w14:paraId="55582DA8" w14:textId="213845B1" w:rsidR="002976A0" w:rsidRPr="007C1260" w:rsidRDefault="002B4C10" w:rsidP="001C084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7C1260">
        <w:rPr>
          <w:rFonts w:asciiTheme="majorHAnsi" w:hAnsiTheme="majorHAnsi" w:cstheme="majorHAnsi"/>
          <w:b/>
          <w:bCs/>
        </w:rPr>
        <w:t>Requests should be submitted preferably</w:t>
      </w:r>
      <w:r w:rsidR="008860EF" w:rsidRPr="007C1260">
        <w:rPr>
          <w:rFonts w:asciiTheme="majorHAnsi" w:hAnsiTheme="majorHAnsi" w:cstheme="majorHAnsi"/>
          <w:b/>
          <w:bCs/>
        </w:rPr>
        <w:t>,</w:t>
      </w:r>
      <w:r w:rsidRPr="007C1260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 xml:space="preserve">at least </w:t>
      </w:r>
      <w:r w:rsidR="00A9206B">
        <w:rPr>
          <w:rFonts w:asciiTheme="majorHAnsi" w:hAnsiTheme="majorHAnsi" w:cstheme="majorHAnsi"/>
          <w:b/>
          <w:bCs/>
        </w:rPr>
        <w:t>6</w:t>
      </w:r>
      <w:r w:rsidR="00723722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>weeks</w:t>
      </w:r>
      <w:r w:rsidR="00863D2B" w:rsidRPr="007C1260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>before the event takes place</w:t>
      </w:r>
      <w:r w:rsidR="00135B6A" w:rsidRPr="007C1260">
        <w:rPr>
          <w:rFonts w:asciiTheme="majorHAnsi" w:hAnsiTheme="majorHAnsi" w:cstheme="majorHAnsi"/>
          <w:b/>
          <w:bCs/>
        </w:rPr>
        <w:t>, to ensure the support can be provided in a timely manner.</w:t>
      </w:r>
    </w:p>
    <w:p w14:paraId="5DEAFD0C" w14:textId="77777777" w:rsidR="007C1260" w:rsidRPr="002976A0" w:rsidRDefault="007C1260" w:rsidP="005A6A48">
      <w:pPr>
        <w:spacing w:after="0"/>
        <w:rPr>
          <w:b/>
          <w:bCs/>
          <w:color w:val="00B0F0"/>
          <w:sz w:val="4"/>
          <w:szCs w:val="4"/>
        </w:rPr>
      </w:pPr>
    </w:p>
    <w:p w14:paraId="3DCD846F" w14:textId="46FFC9BC" w:rsidR="00BD02B3" w:rsidRPr="002976A0" w:rsidRDefault="00D9486A" w:rsidP="005A6A48">
      <w:pPr>
        <w:spacing w:after="0"/>
        <w:rPr>
          <w:b/>
          <w:bCs/>
          <w:color w:val="00B0F0"/>
          <w:sz w:val="24"/>
          <w:szCs w:val="24"/>
        </w:rPr>
      </w:pPr>
      <w:r w:rsidRPr="002976A0">
        <w:rPr>
          <w:b/>
          <w:bCs/>
          <w:color w:val="00B0F0"/>
          <w:sz w:val="24"/>
          <w:szCs w:val="24"/>
        </w:rPr>
        <w:t xml:space="preserve">A. </w:t>
      </w:r>
      <w:r w:rsidR="005A6A48" w:rsidRPr="002976A0">
        <w:rPr>
          <w:b/>
          <w:bCs/>
          <w:color w:val="00B0F0"/>
          <w:sz w:val="24"/>
          <w:szCs w:val="24"/>
        </w:rPr>
        <w:t>I</w:t>
      </w:r>
      <w:r w:rsidR="005B5804" w:rsidRPr="002976A0">
        <w:rPr>
          <w:b/>
          <w:bCs/>
          <w:color w:val="00B0F0"/>
          <w:sz w:val="24"/>
          <w:szCs w:val="24"/>
        </w:rPr>
        <w:t xml:space="preserve">NDIVIDUAL APPLICATION </w:t>
      </w:r>
    </w:p>
    <w:p w14:paraId="68EF0C9D" w14:textId="1D28151E" w:rsidR="00E506FF" w:rsidRDefault="00D9486A" w:rsidP="005A6A48">
      <w:pPr>
        <w:spacing w:after="0"/>
        <w:rPr>
          <w:sz w:val="20"/>
          <w:szCs w:val="20"/>
        </w:rPr>
      </w:pPr>
      <w:r w:rsidRPr="00D9486A">
        <w:rPr>
          <w:sz w:val="20"/>
          <w:szCs w:val="20"/>
        </w:rPr>
        <w:t>(</w:t>
      </w:r>
      <w:proofErr w:type="gramStart"/>
      <w:r w:rsidRPr="00D9486A">
        <w:rPr>
          <w:sz w:val="20"/>
          <w:szCs w:val="20"/>
        </w:rPr>
        <w:t>for</w:t>
      </w:r>
      <w:proofErr w:type="gramEnd"/>
      <w:r w:rsidRPr="00D9486A">
        <w:rPr>
          <w:sz w:val="20"/>
          <w:szCs w:val="20"/>
        </w:rPr>
        <w:t xml:space="preserve"> delegation applications, please complete Section B)</w:t>
      </w:r>
    </w:p>
    <w:p w14:paraId="365353F2" w14:textId="56A13319" w:rsidR="00E506FF" w:rsidRPr="002976A0" w:rsidRDefault="00E506FF" w:rsidP="005A6A48">
      <w:pPr>
        <w:spacing w:after="0"/>
        <w:rPr>
          <w:b/>
          <w:bCs/>
          <w:color w:val="000000" w:themeColor="text1"/>
          <w:sz w:val="12"/>
          <w:szCs w:val="1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F9522A" w14:paraId="1C6B280E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4DE7B756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F9522A" w14:paraId="25C97725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0CCF4493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Current Location </w:t>
            </w:r>
            <w:r w:rsidRPr="00645B95">
              <w:rPr>
                <w:rFonts w:asciiTheme="majorHAnsi" w:hAnsiTheme="majorHAnsi" w:cstheme="majorHAnsi"/>
                <w:sz w:val="18"/>
                <w:szCs w:val="18"/>
              </w:rPr>
              <w:t>(*if different from origin)</w:t>
            </w:r>
          </w:p>
        </w:tc>
        <w:tc>
          <w:tcPr>
            <w:tcW w:w="270" w:type="dxa"/>
            <w:vMerge/>
          </w:tcPr>
          <w:p w14:paraId="31459695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872B15" w:rsidRDefault="00D948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86A" w:rsidRPr="00F9522A" w14:paraId="701BC958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77777777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70" w:type="dxa"/>
            <w:vMerge/>
          </w:tcPr>
          <w:p w14:paraId="7E7D9D54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323877C1" w14:paraId="088BBEC6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E00AEC0" w14:textId="28A1A5D9" w:rsidR="323877C1" w:rsidRDefault="323877C1" w:rsidP="323877C1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323877C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70" w:type="dxa"/>
            <w:vMerge/>
          </w:tcPr>
          <w:p w14:paraId="59D6424A" w14:textId="77777777" w:rsidR="007B2087" w:rsidRDefault="007B2087"/>
        </w:tc>
        <w:tc>
          <w:tcPr>
            <w:tcW w:w="5319" w:type="dxa"/>
            <w:tcBorders>
              <w:left w:val="single" w:sz="4" w:space="0" w:color="auto"/>
            </w:tcBorders>
          </w:tcPr>
          <w:p w14:paraId="6E7FB812" w14:textId="6A43AB23" w:rsidR="323877C1" w:rsidRDefault="323877C1" w:rsidP="323877C1">
            <w:pPr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F9522A" w14:paraId="1F3FEEF5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56D7E08" w14:textId="02C4C2B3" w:rsidR="00CF472C" w:rsidRDefault="00D9486A" w:rsidP="00CF472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Secure email address</w:t>
            </w:r>
            <w:r w:rsidR="00CF47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*:</w:t>
            </w:r>
            <w:r w:rsidR="00CF472C" w:rsidRPr="002F30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5082B81" w14:textId="1488C004" w:rsidR="00D9486A" w:rsidRPr="00061348" w:rsidRDefault="00CF472C" w:rsidP="00CF472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*A secure email address is an address you are OK to be contacted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through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further discuss your application. If you feel that contact with WPHF may put you at risk we suggest that at minimum you use a secure computer, safe internet connection and open a separate, new email account and provide this address in the application instead.</w:t>
            </w:r>
          </w:p>
        </w:tc>
        <w:tc>
          <w:tcPr>
            <w:tcW w:w="270" w:type="dxa"/>
            <w:vMerge/>
          </w:tcPr>
          <w:p w14:paraId="5579DB7D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876C0E" w14:paraId="09AEBE27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323666" w14:textId="77777777" w:rsidR="00D9486A" w:rsidRPr="00876C0E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876C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Phone number/WhatsApp/Signal</w:t>
            </w:r>
            <w:r w:rsidRPr="00876C0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2BEEF50" w14:textId="153405F8" w:rsidR="007947CE" w:rsidRPr="00876C0E" w:rsidRDefault="007947CE" w:rsidP="0006134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Please include country code</w:t>
            </w:r>
          </w:p>
        </w:tc>
        <w:tc>
          <w:tcPr>
            <w:tcW w:w="270" w:type="dxa"/>
            <w:vMerge/>
          </w:tcPr>
          <w:p w14:paraId="21EFC6C0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876C0E" w14:paraId="20BA6D7A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8801D" w14:textId="77777777" w:rsidR="00D9486A" w:rsidRPr="00876C0E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Preferrable method of contact</w:t>
            </w:r>
          </w:p>
          <w:p w14:paraId="1AA784F8" w14:textId="67327138" w:rsidR="004803EC" w:rsidRPr="00876C0E" w:rsidRDefault="004803EC" w:rsidP="0006134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main method</w:t>
            </w:r>
          </w:p>
          <w:p w14:paraId="3168E0C8" w14:textId="21F9CF0A" w:rsidR="004803EC" w:rsidRPr="00876C0E" w:rsidRDefault="004803EC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F8428FB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1FC6B978" w:rsidR="00D9486A" w:rsidRPr="00876C0E" w:rsidRDefault="006D087C" w:rsidP="00A21A0C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Email </w:t>
            </w:r>
          </w:p>
          <w:p w14:paraId="66C33096" w14:textId="25C5FC0C" w:rsidR="00D9486A" w:rsidRPr="00876C0E" w:rsidRDefault="006D087C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Phone </w:t>
            </w:r>
          </w:p>
          <w:p w14:paraId="20B313C7" w14:textId="39ED3F3C" w:rsidR="00D9486A" w:rsidRPr="00876C0E" w:rsidRDefault="006D087C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What’s </w:t>
            </w:r>
            <w:r w:rsidR="00BE162D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pp</w:t>
            </w:r>
          </w:p>
          <w:p w14:paraId="71397760" w14:textId="37632ED4" w:rsidR="00D9486A" w:rsidRPr="00876C0E" w:rsidRDefault="006D087C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Signal</w:t>
            </w:r>
          </w:p>
          <w:p w14:paraId="2C24F43C" w14:textId="4830DF8A" w:rsidR="00D9486A" w:rsidRPr="00876C0E" w:rsidRDefault="006D087C" w:rsidP="00A21A0C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Other, please specify:</w:t>
            </w:r>
            <w:r w:rsidR="00D9486A" w:rsidRPr="00876C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FC1A32E" w14:textId="77777777" w:rsidR="004A21C9" w:rsidRPr="00876C0E" w:rsidRDefault="004A21C9" w:rsidP="004A21C9">
      <w:pPr>
        <w:spacing w:after="0"/>
        <w:rPr>
          <w:sz w:val="14"/>
          <w:szCs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F9522A" w14:paraId="1E8DD93D" w14:textId="77777777" w:rsidTr="00F33F69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77777777" w:rsidR="00936BF3" w:rsidRPr="00876C0E" w:rsidRDefault="00936BF3" w:rsidP="00936BF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1. Please specify the start date*, the duration, the location of the event/meeting and who the organizers are. </w:t>
            </w:r>
          </w:p>
          <w:p w14:paraId="7D49A588" w14:textId="013DAB36" w:rsidR="005D046A" w:rsidRPr="00876C0E" w:rsidRDefault="005D046A" w:rsidP="00861868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*Please attach </w:t>
            </w:r>
            <w:r w:rsidR="004838E8"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either a program or agenda of the advocacy event/meeting</w:t>
            </w:r>
            <w:r w:rsidR="007D43A5"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(s)</w:t>
            </w:r>
            <w:r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876C0E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0CC25476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sz w:val="20"/>
                <w:szCs w:val="20"/>
              </w:rPr>
              <w:t xml:space="preserve">Date of the event </w:t>
            </w:r>
            <w:r w:rsidRPr="00876C0E">
              <w:rPr>
                <w:rFonts w:asciiTheme="majorHAnsi" w:hAnsiTheme="majorHAnsi" w:cstheme="majorBidi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Pr="00876C0E">
              <w:rPr>
                <w:rFonts w:asciiTheme="majorHAnsi" w:hAnsiTheme="majorHAnsi" w:cstheme="majorBidi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Pr="00876C0E">
              <w:rPr>
                <w:rFonts w:asciiTheme="majorHAnsi" w:hAnsiTheme="majorHAnsi" w:cstheme="majorBidi"/>
                <w:color w:val="7F7F7F" w:themeColor="text1" w:themeTint="80"/>
                <w:sz w:val="18"/>
                <w:szCs w:val="18"/>
              </w:rPr>
              <w:t>):</w:t>
            </w:r>
          </w:p>
          <w:p w14:paraId="5E9EE7F1" w14:textId="77777777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 xml:space="preserve">Number of days: </w:t>
            </w:r>
          </w:p>
          <w:p w14:paraId="1134E53E" w14:textId="1F5D247F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>Location of the event:</w:t>
            </w:r>
            <w:r w:rsidRPr="00876C0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Organizers of event/meeting:  </w:t>
            </w:r>
          </w:p>
          <w:p w14:paraId="354B2316" w14:textId="77777777" w:rsidR="005D046A" w:rsidRPr="000C3132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>Website or invitation:</w:t>
            </w:r>
          </w:p>
        </w:tc>
      </w:tr>
      <w:tr w:rsidR="005D046A" w:rsidRPr="00F9522A" w14:paraId="0BF1A1E4" w14:textId="77777777" w:rsidTr="00F33F69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77777777" w:rsidR="002627FB" w:rsidRPr="0084623D" w:rsidRDefault="002627FB" w:rsidP="002627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62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2. What type of direct/logistical support are you seeking?</w:t>
            </w:r>
          </w:p>
          <w:p w14:paraId="3A9A4201" w14:textId="77777777" w:rsidR="005D046A" w:rsidRPr="002627FB" w:rsidRDefault="005D046A" w:rsidP="005A6BF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627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all that apply</w:t>
            </w:r>
          </w:p>
          <w:p w14:paraId="28C0446C" w14:textId="77777777" w:rsidR="005D046A" w:rsidRDefault="005D046A" w:rsidP="005A6B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241EDE" w14:textId="48A45BBF" w:rsidR="005D046A" w:rsidRPr="007740B8" w:rsidRDefault="005D046A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F58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458D9637" w:rsidR="005D046A" w:rsidRPr="00D761EC" w:rsidRDefault="005D046A" w:rsidP="00A21A0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n-US"/>
              </w:rPr>
            </w:pPr>
            <w:r w:rsidRPr="00D761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Travel:</w:t>
            </w:r>
          </w:p>
          <w:p w14:paraId="7B70D45F" w14:textId="58E15FBF" w:rsidR="005D046A" w:rsidRDefault="006D087C" w:rsidP="00BD02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Flight*</w:t>
            </w:r>
          </w:p>
          <w:p w14:paraId="034B3508" w14:textId="6AD45617" w:rsidR="005D046A" w:rsidRDefault="005D046A" w:rsidP="00BD02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rom: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dd/mm/</w:t>
            </w:r>
            <w:proofErr w:type="spellStart"/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Return: _________(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dd/mm/</w:t>
            </w:r>
            <w:proofErr w:type="spellStart"/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yyyy</w:t>
            </w:r>
            <w:proofErr w:type="spellEnd"/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0A07005" w14:textId="5F3A98CD" w:rsidR="005D046A" w:rsidRDefault="006D087C" w:rsidP="005772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Local Land Travel (</w:t>
            </w:r>
            <w:proofErr w:type="spellStart"/>
            <w:proofErr w:type="gramStart"/>
            <w:r w:rsidR="005D046A">
              <w:rPr>
                <w:rFonts w:asciiTheme="majorHAnsi" w:hAnsiTheme="majorHAnsi" w:cstheme="majorHAnsi"/>
                <w:sz w:val="20"/>
                <w:szCs w:val="20"/>
              </w:rPr>
              <w:t>bus,car</w:t>
            </w:r>
            <w:proofErr w:type="gramEnd"/>
            <w:r w:rsidR="005D046A">
              <w:rPr>
                <w:rFonts w:asciiTheme="majorHAnsi" w:hAnsiTheme="majorHAnsi" w:cstheme="majorHAnsi"/>
                <w:sz w:val="20"/>
                <w:szCs w:val="20"/>
              </w:rPr>
              <w:t>,train</w:t>
            </w:r>
            <w:proofErr w:type="spellEnd"/>
            <w:r w:rsidR="005D04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73E232F" w14:textId="5A4E448D" w:rsidR="005D046A" w:rsidRDefault="006D087C" w:rsidP="00CB43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Visa Fees</w:t>
            </w:r>
            <w:r w:rsidR="003D4C49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5D8B385" w14:textId="7CE3025A" w:rsidR="005D046A" w:rsidRDefault="006D087C" w:rsidP="6F2F38A8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D046A" w:rsidRPr="6F2F38A8">
              <w:rPr>
                <w:rFonts w:asciiTheme="majorHAnsi" w:hAnsiTheme="majorHAnsi" w:cstheme="majorBidi"/>
                <w:sz w:val="20"/>
                <w:szCs w:val="20"/>
              </w:rPr>
              <w:t>Daily Subsistence Allowance</w:t>
            </w:r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(daily meals, incidentals, </w:t>
            </w:r>
            <w:proofErr w:type="spellStart"/>
            <w:r w:rsidR="005D046A">
              <w:rPr>
                <w:rFonts w:asciiTheme="majorHAnsi" w:hAnsiTheme="majorHAnsi" w:cstheme="majorBidi"/>
                <w:sz w:val="20"/>
                <w:szCs w:val="20"/>
              </w:rPr>
              <w:t>accomodations</w:t>
            </w:r>
            <w:proofErr w:type="spellEnd"/>
            <w:r w:rsidR="005D046A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14:paraId="5046E515" w14:textId="4A65E9A2" w:rsidR="005D046A" w:rsidRDefault="006D087C" w:rsidP="00C93B7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884292089"/>
                <w:placeholder>
                  <w:docPart w:val="6904A263B847473FAAC0E4EAF89F87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Access for people living with disabilities </w:t>
            </w:r>
          </w:p>
          <w:p w14:paraId="436A30B8" w14:textId="61DF54C9" w:rsidR="002976A0" w:rsidRDefault="005D046A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96C8B">
              <w:rPr>
                <w:rFonts w:asciiTheme="majorHAnsi" w:hAnsiTheme="majorHAnsi" w:cstheme="majorBidi"/>
                <w:sz w:val="20"/>
                <w:szCs w:val="20"/>
              </w:rPr>
              <w:t>*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Please make sure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you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have a valid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passport </w:t>
            </w:r>
            <w:proofErr w:type="gramStart"/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 more</w:t>
            </w:r>
            <w:proofErr w:type="gramEnd"/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than 6 months from the validity end date)</w:t>
            </w:r>
          </w:p>
          <w:p w14:paraId="5DD00E5D" w14:textId="4E144D79" w:rsidR="005D046A" w:rsidRDefault="005D046A" w:rsidP="158ED0EB">
            <w:pPr>
              <w:spacing w:line="276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Translation &amp; </w:t>
            </w:r>
            <w:proofErr w:type="gramStart"/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Interpretation :</w:t>
            </w:r>
            <w:proofErr w:type="gramEnd"/>
            <w:r w:rsidR="006530C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CE91950" w14:textId="24D633F7" w:rsidR="005D046A" w:rsidRPr="00A21A0C" w:rsidRDefault="006D087C" w:rsidP="6F2F38A8">
            <w:pPr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S</w:t>
            </w:r>
            <w:proofErr w:type="spellStart"/>
            <w:r w:rsidR="005D046A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>imultaneous</w:t>
            </w:r>
            <w:proofErr w:type="spellEnd"/>
            <w:r w:rsidR="005D046A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 xml:space="preserve"> interpretation</w:t>
            </w:r>
          </w:p>
          <w:p w14:paraId="27D55FED" w14:textId="4AC8F4A5" w:rsidR="005D046A" w:rsidRPr="00A21A0C" w:rsidRDefault="006D087C" w:rsidP="6F2F38A8">
            <w:pPr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r w:rsidR="005D04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proofErr w:type="spellStart"/>
            <w:r w:rsidR="005D046A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>ranslation</w:t>
            </w:r>
            <w:proofErr w:type="spellEnd"/>
            <w:r w:rsidR="005D046A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 xml:space="preserve"> of documents</w:t>
            </w:r>
          </w:p>
          <w:p w14:paraId="2555C4A9" w14:textId="685C4EE2" w:rsidR="00AC3D87" w:rsidRDefault="006D087C" w:rsidP="00AC3D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Translation/interpretation needs</w:t>
            </w:r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for people living with disabilities</w:t>
            </w:r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7BF2E2E9" w14:textId="77777777" w:rsidR="00D34EB0" w:rsidRDefault="00D34EB0" w:rsidP="00AC3D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AD3796E" w14:textId="77777777" w:rsidR="00B72BBC" w:rsidRPr="00C93B77" w:rsidRDefault="00B72BBC" w:rsidP="00B72BB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</w:rPr>
              <w:t>Other, please specify:</w:t>
            </w:r>
          </w:p>
          <w:p w14:paraId="3DE61F1E" w14:textId="77777777" w:rsidR="00B72BBC" w:rsidRPr="00C93B77" w:rsidRDefault="00B72BBC" w:rsidP="00B72BB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B2C639" w14:textId="65C1AC00" w:rsidR="0097614D" w:rsidRPr="00DE18F5" w:rsidRDefault="0097614D" w:rsidP="00C93B77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If you selected translation/interpretation OR translation/interpretation needs for people living with </w:t>
            </w:r>
            <w:proofErr w:type="gramStart"/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disabilities ,</w:t>
            </w:r>
            <w:proofErr w:type="gramEnd"/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 please sp</w:t>
            </w:r>
            <w:r w:rsidR="005106FE"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ecify details (e.g. language of translation, sign language, etc.)</w:t>
            </w:r>
          </w:p>
          <w:p w14:paraId="3C971AF3" w14:textId="6DDD7355" w:rsidR="0097614D" w:rsidRPr="00D34EB0" w:rsidRDefault="0097614D" w:rsidP="002976A0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</w:p>
        </w:tc>
      </w:tr>
      <w:tr w:rsidR="005D046A" w:rsidRPr="00F9522A" w14:paraId="2D173587" w14:textId="77777777" w:rsidTr="002976A0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7022CEB" w14:textId="51F0675F" w:rsidR="005D046A" w:rsidRPr="004803EC" w:rsidRDefault="00897763" w:rsidP="005A6BFF">
            <w:pPr>
              <w:rPr>
                <w:rFonts w:ascii="Segoe UI" w:hAnsi="Segoe UI" w:cs="Segoe UI"/>
                <w:sz w:val="10"/>
                <w:szCs w:val="10"/>
                <w:shd w:val="clear" w:color="auto" w:fill="FFFFFF"/>
              </w:rPr>
            </w:pPr>
            <w:r w:rsidRPr="005257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</w:t>
            </w:r>
            <w:r w:rsidR="00C63C98" w:rsidRPr="00C63C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Please let us know if you have submitted a similar application to another organization, and/or received support (financial/non-financial) from another donor. </w:t>
            </w:r>
            <w:r w:rsidR="00C63C98" w:rsidRPr="00C93B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note this question is for information purposes and for coordination only and is not evaluated.</w:t>
            </w:r>
          </w:p>
          <w:p w14:paraId="59822ACE" w14:textId="6B7EEFD6" w:rsidR="005D046A" w:rsidRPr="0014719B" w:rsidRDefault="005D046A" w:rsidP="005A6BFF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0F34" w14:textId="77777777" w:rsidR="005D046A" w:rsidRPr="00F9522A" w:rsidRDefault="005D046A" w:rsidP="00F33F69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5A6BFF" w:rsidRDefault="005D046A" w:rsidP="00F33F69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2F3140B" w14:textId="29203D59" w:rsidR="005D046A" w:rsidRDefault="006D087C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483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483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6BC01BD3" w14:textId="77777777" w:rsidR="005D046A" w:rsidRPr="005A6BFF" w:rsidRDefault="005D046A" w:rsidP="00F33F69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</w:rPr>
            </w:pPr>
          </w:p>
          <w:p w14:paraId="65DEBD76" w14:textId="587DC1C1" w:rsidR="005D046A" w:rsidRPr="002976A0" w:rsidRDefault="005D046A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6BFF">
              <w:rPr>
                <w:rFonts w:asciiTheme="majorHAnsi" w:hAnsiTheme="majorHAnsi" w:cstheme="majorHAnsi"/>
                <w:sz w:val="20"/>
                <w:szCs w:val="20"/>
              </w:rPr>
              <w:t>If yes, please explain what will be covered and the remaining gaps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D046A" w:rsidRPr="00F9522A" w14:paraId="75268D00" w14:textId="77777777" w:rsidTr="00F33F69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2BCE85D6" w:rsidR="005D046A" w:rsidRPr="00BE2475" w:rsidRDefault="00BE2475" w:rsidP="00BE2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8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Please tell us about yourself and your experience as a woman human rights defender. How have you been leading human rights and peacebuilding activities in your community?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>maximum</w:t>
            </w:r>
            <w:proofErr w:type="gramEnd"/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39EC" w:rsidRPr="00BE247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>0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DB68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460CE990" w14:textId="77777777" w:rsidTr="00C977B2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B30072" w14:textId="77777777" w:rsidR="00C977B2" w:rsidRPr="003F078B" w:rsidRDefault="00C977B2" w:rsidP="00C977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078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are the objectives of the event/meeting/decision-making process?</w:t>
            </w:r>
          </w:p>
          <w:p w14:paraId="4FDC517D" w14:textId="35086785" w:rsidR="005D046A" w:rsidRPr="00C977B2" w:rsidRDefault="005D046A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77B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C977B2">
              <w:rPr>
                <w:rFonts w:asciiTheme="majorHAnsi" w:hAnsiTheme="majorHAnsi" w:cstheme="majorHAnsi"/>
                <w:sz w:val="20"/>
                <w:szCs w:val="20"/>
              </w:rPr>
              <w:t>maximum</w:t>
            </w:r>
            <w:proofErr w:type="gramEnd"/>
            <w:r w:rsidRPr="00C977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39EC" w:rsidRPr="00C977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C30078" w:rsidRPr="00C977B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C977B2">
              <w:rPr>
                <w:rFonts w:asciiTheme="majorHAnsi" w:hAnsiTheme="majorHAnsi" w:cstheme="majorHAnsi"/>
                <w:sz w:val="20"/>
                <w:szCs w:val="20"/>
              </w:rPr>
              <w:t xml:space="preserve">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01F3" w14:textId="77777777" w:rsidR="005D046A" w:rsidRPr="0066463D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211AEC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5811D004" w14:textId="77777777" w:rsidTr="00F33F69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475DC5" w14:textId="3CBD8AD1" w:rsidR="005D046A" w:rsidRPr="00D55929" w:rsidRDefault="00E47B42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 Please describe your role in the event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/meeting/decision-making process,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and what you are seeking to influence and achieve.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maximum</w:t>
            </w:r>
            <w:proofErr w:type="gramEnd"/>
            <w:r w:rsidRPr="003F078B">
              <w:rPr>
                <w:rFonts w:asciiTheme="majorHAnsi" w:hAnsiTheme="majorHAnsi" w:cstheme="majorHAnsi"/>
                <w:sz w:val="20"/>
                <w:szCs w:val="20"/>
              </w:rPr>
              <w:t xml:space="preserve"> 200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06C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053422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046A" w:rsidRPr="00F9522A" w14:paraId="6E27E92E" w14:textId="77777777" w:rsidTr="00F33F69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FAFA82" w14:textId="5F6CA011" w:rsidR="005D046A" w:rsidRPr="00D55929" w:rsidRDefault="00C56923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7. What are the risks you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(and/or your dependents) 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could face </w:t>
            </w:r>
            <w:proofErr w:type="gramStart"/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 a result of</w:t>
            </w:r>
            <w:proofErr w:type="gramEnd"/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your participation in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event/ meeting/decision-making </w:t>
            </w:r>
            <w:r w:rsidRPr="00C93B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process?  How will you mitigate these risks?</w:t>
            </w:r>
            <w:r w:rsidR="00C6145B" w:rsidRPr="00C93B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6145B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Please list a minimum of two risks and mitigation measures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1755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4CC10909" w:rsidR="005D046A" w:rsidRPr="001F28FC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Risks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37019372" w:rsidR="005D046A" w:rsidRPr="001F28FC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Mitigation</w:t>
            </w:r>
          </w:p>
        </w:tc>
      </w:tr>
      <w:tr w:rsidR="005D046A" w:rsidRPr="00F9522A" w14:paraId="5406E9DA" w14:textId="77777777" w:rsidTr="00F33F69">
        <w:tc>
          <w:tcPr>
            <w:tcW w:w="4045" w:type="dxa"/>
            <w:vMerge/>
          </w:tcPr>
          <w:p w14:paraId="0637C1C8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C37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5BA15E2A" w14:textId="77777777" w:rsidTr="00F33F69">
        <w:tc>
          <w:tcPr>
            <w:tcW w:w="4045" w:type="dxa"/>
            <w:vMerge/>
          </w:tcPr>
          <w:p w14:paraId="191C1FBA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EF4B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7C453EE2" w14:textId="77777777" w:rsidTr="00F33F69">
        <w:tc>
          <w:tcPr>
            <w:tcW w:w="4045" w:type="dxa"/>
            <w:vMerge/>
          </w:tcPr>
          <w:p w14:paraId="4E9B1119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EBC805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B19CA09" w14:textId="77777777" w:rsidR="004A21C9" w:rsidRDefault="004A21C9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  <w:rtl/>
        </w:rPr>
      </w:pPr>
    </w:p>
    <w:p w14:paraId="3C96FAD7" w14:textId="77777777" w:rsidR="002E5CE6" w:rsidRPr="002976A0" w:rsidRDefault="002E5CE6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</w:rPr>
      </w:pPr>
    </w:p>
    <w:p w14:paraId="533AB124" w14:textId="5F014C42" w:rsidR="008120BB" w:rsidRPr="002976A0" w:rsidRDefault="005D046A" w:rsidP="007E47E9">
      <w:pPr>
        <w:spacing w:after="0"/>
        <w:rPr>
          <w:b/>
          <w:bCs/>
          <w:color w:val="00B0F0"/>
          <w:sz w:val="24"/>
          <w:szCs w:val="24"/>
        </w:rPr>
      </w:pPr>
      <w:r w:rsidRPr="002976A0">
        <w:rPr>
          <w:b/>
          <w:bCs/>
          <w:color w:val="00B0F0"/>
          <w:sz w:val="24"/>
          <w:szCs w:val="24"/>
        </w:rPr>
        <w:t xml:space="preserve">B. </w:t>
      </w:r>
      <w:r w:rsidR="005B5804" w:rsidRPr="002976A0">
        <w:rPr>
          <w:b/>
          <w:bCs/>
          <w:color w:val="00B0F0"/>
          <w:sz w:val="24"/>
          <w:szCs w:val="24"/>
        </w:rPr>
        <w:t xml:space="preserve">DELEGATION APPLICATION </w:t>
      </w:r>
    </w:p>
    <w:p w14:paraId="570E5533" w14:textId="13ACD65D" w:rsidR="00BC5BC0" w:rsidRDefault="00BC5BC0" w:rsidP="00BC5BC0">
      <w:pPr>
        <w:spacing w:after="0"/>
        <w:rPr>
          <w:sz w:val="20"/>
          <w:szCs w:val="20"/>
        </w:rPr>
      </w:pPr>
      <w:r w:rsidRPr="00D9486A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If your application is for a delegation of women, please complete this section. For individual applicants, only use Section A</w:t>
      </w:r>
      <w:r w:rsidRPr="00D9486A">
        <w:rPr>
          <w:sz w:val="20"/>
          <w:szCs w:val="20"/>
        </w:rPr>
        <w:t>)</w:t>
      </w:r>
    </w:p>
    <w:p w14:paraId="35D8943D" w14:textId="77777777" w:rsidR="006B3F9F" w:rsidRPr="00F444F4" w:rsidRDefault="006B3F9F" w:rsidP="007E47E9">
      <w:pPr>
        <w:spacing w:after="0"/>
        <w:rPr>
          <w:b/>
          <w:bCs/>
          <w:color w:val="00B0F0"/>
          <w:sz w:val="8"/>
          <w:szCs w:val="8"/>
          <w:u w:val="single"/>
        </w:rPr>
      </w:pPr>
    </w:p>
    <w:tbl>
      <w:tblPr>
        <w:tblStyle w:val="Grilledutableau"/>
        <w:tblW w:w="9663" w:type="dxa"/>
        <w:tblLayout w:type="fixed"/>
        <w:tblLook w:val="04A0" w:firstRow="1" w:lastRow="0" w:firstColumn="1" w:lastColumn="0" w:noHBand="0" w:noVBand="1"/>
      </w:tblPr>
      <w:tblGrid>
        <w:gridCol w:w="1367"/>
        <w:gridCol w:w="1143"/>
        <w:gridCol w:w="1143"/>
        <w:gridCol w:w="1600"/>
        <w:gridCol w:w="3176"/>
        <w:gridCol w:w="1234"/>
      </w:tblGrid>
      <w:tr w:rsidR="006D087C" w:rsidRPr="001F2882" w14:paraId="783E78C4" w14:textId="77777777" w:rsidTr="006D087C">
        <w:tc>
          <w:tcPr>
            <w:tcW w:w="1367" w:type="dxa"/>
            <w:shd w:val="clear" w:color="auto" w:fill="D9E2F3" w:themeFill="accent1" w:themeFillTint="33"/>
          </w:tcPr>
          <w:p w14:paraId="3BE901E7" w14:textId="477AAB9E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82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5DD57225" w14:textId="425214E6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300DFA14">
              <w:rPr>
                <w:rFonts w:asciiTheme="majorHAnsi" w:hAnsiTheme="majorHAnsi" w:cstheme="majorBidi"/>
                <w:sz w:val="20"/>
                <w:szCs w:val="20"/>
              </w:rPr>
              <w:t>Age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4FAD581" w14:textId="71C0ABDA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82">
              <w:rPr>
                <w:rFonts w:asciiTheme="majorHAnsi" w:hAnsiTheme="majorHAnsi" w:cstheme="majorHAnsi"/>
                <w:sz w:val="20"/>
                <w:szCs w:val="20"/>
              </w:rPr>
              <w:t>Country of Origin</w:t>
            </w:r>
          </w:p>
        </w:tc>
        <w:tc>
          <w:tcPr>
            <w:tcW w:w="1600" w:type="dxa"/>
            <w:shd w:val="clear" w:color="auto" w:fill="D9E2F3" w:themeFill="accent1" w:themeFillTint="33"/>
          </w:tcPr>
          <w:p w14:paraId="55DDA6DB" w14:textId="2026084F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Current Location of each member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(*if different from origin)</w:t>
            </w:r>
          </w:p>
        </w:tc>
        <w:tc>
          <w:tcPr>
            <w:tcW w:w="3176" w:type="dxa"/>
            <w:shd w:val="clear" w:color="auto" w:fill="D9E2F3" w:themeFill="accent1" w:themeFillTint="33"/>
          </w:tcPr>
          <w:p w14:paraId="7E48C774" w14:textId="77777777" w:rsidR="006D087C" w:rsidRDefault="006D087C" w:rsidP="006D087C">
            <w:pPr>
              <w:jc w:val="both"/>
              <w:rPr>
                <w:rFonts w:asciiTheme="majorHAnsi" w:hAnsiTheme="majorHAnsi" w:cstheme="majorBidi"/>
                <w:sz w:val="20"/>
                <w:szCs w:val="20"/>
                <w:rtl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Secure email address</w:t>
            </w:r>
          </w:p>
          <w:p w14:paraId="3356F61A" w14:textId="2FBE919F" w:rsidR="006D087C" w:rsidRPr="001F2882" w:rsidRDefault="006D087C" w:rsidP="006D08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*A secure email address is an address you are OK to be contacted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through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further discuss your application. If you feel that contact with WPHF may put you at risk we suggest that at minimum you use a secure computer, safe internet connection and open a separate, new email account and provide this address in the application instead.</w:t>
            </w:r>
          </w:p>
        </w:tc>
        <w:tc>
          <w:tcPr>
            <w:tcW w:w="1234" w:type="dxa"/>
            <w:shd w:val="clear" w:color="auto" w:fill="D9E2F3" w:themeFill="accent1" w:themeFillTint="33"/>
          </w:tcPr>
          <w:p w14:paraId="59FB36C7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Phone number/</w:t>
            </w:r>
          </w:p>
          <w:p w14:paraId="38E1ED3F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WhatsApp/</w:t>
            </w:r>
          </w:p>
          <w:p w14:paraId="1B9ACC17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  <w:rtl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Signal</w:t>
            </w:r>
          </w:p>
          <w:p w14:paraId="2A2C156B" w14:textId="5127DB28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B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Please include country code</w:t>
            </w:r>
          </w:p>
        </w:tc>
      </w:tr>
      <w:tr w:rsidR="006D087C" w:rsidRPr="001F2882" w14:paraId="44D6BEBD" w14:textId="77777777" w:rsidTr="006D087C">
        <w:tc>
          <w:tcPr>
            <w:tcW w:w="1367" w:type="dxa"/>
          </w:tcPr>
          <w:p w14:paraId="78AA2E77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29F6E482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33C58690" w14:textId="69142F43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3BC81B8D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06D5D6E1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54A1235E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  <w:tr w:rsidR="006D087C" w:rsidRPr="001F2882" w14:paraId="4E389FDD" w14:textId="77777777" w:rsidTr="006D087C">
        <w:tc>
          <w:tcPr>
            <w:tcW w:w="1367" w:type="dxa"/>
          </w:tcPr>
          <w:p w14:paraId="3F44044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100368A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2F648596" w14:textId="5E7428D8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3E65A003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5BB868BB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4C96BF60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  <w:tr w:rsidR="006D087C" w:rsidRPr="001F2882" w14:paraId="40DF163C" w14:textId="77777777" w:rsidTr="006D087C">
        <w:tc>
          <w:tcPr>
            <w:tcW w:w="1367" w:type="dxa"/>
          </w:tcPr>
          <w:p w14:paraId="18A821A2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5872B1BF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051EF1A3" w14:textId="333C15B8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0F28AD05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26825223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7095E0D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</w:tbl>
    <w:p w14:paraId="03FBF43B" w14:textId="41E74DCF" w:rsidR="001F2882" w:rsidRPr="00EE7526" w:rsidRDefault="00A40B66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EE7526">
        <w:rPr>
          <w:rFonts w:asciiTheme="majorHAnsi" w:hAnsiTheme="majorHAnsi" w:cstheme="majorHAnsi"/>
          <w:i/>
          <w:iCs/>
          <w:sz w:val="20"/>
          <w:szCs w:val="20"/>
        </w:rPr>
        <w:t>Add rows as necessary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90"/>
        <w:gridCol w:w="267"/>
        <w:gridCol w:w="1021"/>
        <w:gridCol w:w="1007"/>
        <w:gridCol w:w="260"/>
        <w:gridCol w:w="865"/>
        <w:gridCol w:w="999"/>
        <w:gridCol w:w="1125"/>
      </w:tblGrid>
      <w:tr w:rsidR="003700D5" w:rsidRPr="00F9522A" w14:paraId="323BE11A" w14:textId="77777777" w:rsidTr="0057585C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7AD65356" w:rsidR="001623CC" w:rsidRPr="005142F2" w:rsidRDefault="005142F2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1. </w:t>
            </w:r>
            <w:r w:rsidR="003700D5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Please 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name </w:t>
            </w:r>
            <w:r w:rsidR="003700D5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one focal point </w:t>
            </w:r>
            <w:r w:rsidR="00D13FD1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from the delegation list above.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F9522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F9522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67B07" w:rsidRPr="00F9522A" w14:paraId="4A9FFFD7" w14:textId="1592D6B0" w:rsidTr="0057585C">
        <w:trPr>
          <w:trHeight w:val="1433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1A0118" w14:textId="22691905" w:rsidR="00667B07" w:rsidRPr="005142F2" w:rsidRDefault="00335C8B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2</w:t>
            </w:r>
            <w:r w:rsidR="004F339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</w:t>
            </w:r>
            <w:r w:rsidR="00667B07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Preferrable method of contact 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of the delegation focal point</w:t>
            </w:r>
            <w:r w:rsidR="0057585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F9522A" w:rsidRDefault="00667B07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168D0FE" w14:textId="77777777" w:rsidR="00D13FD1" w:rsidRPr="00452636" w:rsidRDefault="006D087C" w:rsidP="002976A0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Email </w:t>
            </w:r>
          </w:p>
          <w:p w14:paraId="0D269730" w14:textId="77777777" w:rsidR="00D13FD1" w:rsidRPr="00452636" w:rsidRDefault="006D087C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Phone </w:t>
            </w:r>
          </w:p>
          <w:p w14:paraId="1C82CA08" w14:textId="77777777" w:rsidR="00D13FD1" w:rsidRPr="00452636" w:rsidRDefault="006D087C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What’s </w:t>
            </w:r>
            <w:r w:rsidR="00D13F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pp</w:t>
            </w:r>
          </w:p>
          <w:p w14:paraId="608D5438" w14:textId="77777777" w:rsidR="00D13FD1" w:rsidRPr="00452636" w:rsidRDefault="006D087C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Signal</w:t>
            </w:r>
          </w:p>
          <w:p w14:paraId="34D0D59F" w14:textId="28E4D4D7" w:rsidR="00667B07" w:rsidRPr="0017315C" w:rsidRDefault="006D087C" w:rsidP="002976A0"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Other, please specify:</w:t>
            </w:r>
          </w:p>
        </w:tc>
      </w:tr>
      <w:tr w:rsidR="004B1556" w:rsidRPr="00F9522A" w14:paraId="11F1B2F2" w14:textId="77777777" w:rsidTr="006B5623">
        <w:trPr>
          <w:trHeight w:val="1175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06438281" w:rsidR="00AC26C7" w:rsidRPr="00C93B77" w:rsidRDefault="00335C8B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3B77"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3</w:t>
            </w:r>
            <w:r w:rsidR="00AC26C7" w:rsidRPr="00C93B7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 Please specify the start date*, the duration, the location of the event/meeting/decision-making process, and the organizers, if relevant.</w:t>
            </w:r>
          </w:p>
          <w:p w14:paraId="6BE2563C" w14:textId="788002E9" w:rsidR="004B1556" w:rsidRPr="00C93B77" w:rsidRDefault="0057585C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*</w:t>
            </w:r>
            <w:r w:rsidR="004E3EB7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Please attach either a program or agenda of the advocacy event/meeting(s).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66463D" w:rsidRDefault="004B155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2CB84BEB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event</w:t>
            </w: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C3132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Pr="000C3132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Pr="000C3132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):</w:t>
            </w:r>
          </w:p>
          <w:p w14:paraId="35455289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 xml:space="preserve">Number of days: </w:t>
            </w:r>
          </w:p>
          <w:p w14:paraId="3F7C1548" w14:textId="77777777" w:rsidR="004B1556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>Location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event</w:t>
            </w:r>
            <w:r w:rsidRPr="000C3132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Organizers of event/meeting:  </w:t>
            </w:r>
          </w:p>
          <w:p w14:paraId="164937E3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Website or invitation:</w:t>
            </w:r>
          </w:p>
        </w:tc>
      </w:tr>
      <w:tr w:rsidR="0057585C" w:rsidRPr="00F9522A" w14:paraId="68CA173E" w14:textId="77777777" w:rsidTr="006B5623">
        <w:trPr>
          <w:trHeight w:val="1277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DB8985" w14:textId="32C5FC2B" w:rsidR="00B64486" w:rsidRDefault="00335C8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4</w:t>
            </w:r>
            <w:r w:rsidR="00B64486" w:rsidRPr="00D430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What type of direct/logistical support are you seeking?</w:t>
            </w:r>
          </w:p>
          <w:p w14:paraId="2967A408" w14:textId="77777777" w:rsidR="0057585C" w:rsidRDefault="0057585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0C900A" w14:textId="77777777" w:rsidR="0057585C" w:rsidRPr="00B64486" w:rsidRDefault="0057585C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6448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all that apply</w:t>
            </w:r>
          </w:p>
          <w:p w14:paraId="64FE8DE5" w14:textId="77777777" w:rsidR="0057585C" w:rsidRDefault="0057585C" w:rsidP="002976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78D6BB" w14:textId="77777777" w:rsidR="0057585C" w:rsidRPr="007740B8" w:rsidRDefault="0057585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F9522A" w:rsidRDefault="0057585C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DF4BA1C" w14:textId="77777777" w:rsidR="0057585C" w:rsidRPr="00D761EC" w:rsidRDefault="0057585C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n-US"/>
              </w:rPr>
            </w:pPr>
            <w:r w:rsidRPr="00D761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Travel:</w:t>
            </w:r>
          </w:p>
          <w:p w14:paraId="6094C858" w14:textId="5D9179BC" w:rsidR="0057585C" w:rsidRDefault="006D087C" w:rsidP="00297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Flight*</w:t>
            </w:r>
            <w:r w:rsidR="00622C4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D18874" w14:textId="77777777" w:rsidR="0057585C" w:rsidRDefault="006D087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Local Land Travel (</w:t>
            </w:r>
            <w:proofErr w:type="spellStart"/>
            <w:proofErr w:type="gramStart"/>
            <w:r w:rsidR="0057585C">
              <w:rPr>
                <w:rFonts w:asciiTheme="majorHAnsi" w:hAnsiTheme="majorHAnsi" w:cstheme="majorHAnsi"/>
                <w:sz w:val="20"/>
                <w:szCs w:val="20"/>
              </w:rPr>
              <w:t>bus,car</w:t>
            </w:r>
            <w:proofErr w:type="gramEnd"/>
            <w:r w:rsidR="0057585C">
              <w:rPr>
                <w:rFonts w:asciiTheme="majorHAnsi" w:hAnsiTheme="majorHAnsi" w:cstheme="majorHAnsi"/>
                <w:sz w:val="20"/>
                <w:szCs w:val="20"/>
              </w:rPr>
              <w:t>,train</w:t>
            </w:r>
            <w:proofErr w:type="spellEnd"/>
            <w:r w:rsidR="0057585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C6CAC38" w14:textId="18CC8868" w:rsidR="0057585C" w:rsidRDefault="006D087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Visa Fees</w:t>
            </w:r>
            <w:r w:rsidR="001C084B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7017D7A1" w14:textId="77777777" w:rsidR="0057585C" w:rsidRDefault="006D087C" w:rsidP="002976A0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7585C" w:rsidRPr="6F2F38A8">
              <w:rPr>
                <w:rFonts w:asciiTheme="majorHAnsi" w:hAnsiTheme="majorHAnsi" w:cstheme="majorBidi"/>
                <w:sz w:val="20"/>
                <w:szCs w:val="20"/>
              </w:rPr>
              <w:t>Daily Subsistence Allowance</w:t>
            </w:r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(daily meals, incidentals, </w:t>
            </w:r>
            <w:proofErr w:type="spellStart"/>
            <w:r w:rsidR="0057585C">
              <w:rPr>
                <w:rFonts w:asciiTheme="majorHAnsi" w:hAnsiTheme="majorHAnsi" w:cstheme="majorBidi"/>
                <w:sz w:val="20"/>
                <w:szCs w:val="20"/>
              </w:rPr>
              <w:t>accomodations</w:t>
            </w:r>
            <w:proofErr w:type="spellEnd"/>
            <w:r w:rsidR="0057585C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14:paraId="48FF9613" w14:textId="759816CC" w:rsidR="0057585C" w:rsidRDefault="006D087C" w:rsidP="00C93B7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396824705"/>
                <w:placeholder>
                  <w:docPart w:val="910F76F0EC1B469E9B44994AF599F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99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Access for people living with disabilities </w:t>
            </w:r>
          </w:p>
          <w:p w14:paraId="334E9CB1" w14:textId="601BC588" w:rsidR="0057585C" w:rsidRDefault="0057585C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96C8B">
              <w:rPr>
                <w:rFonts w:asciiTheme="majorHAnsi" w:hAnsiTheme="majorHAnsi" w:cstheme="majorBidi"/>
                <w:sz w:val="20"/>
                <w:szCs w:val="20"/>
              </w:rPr>
              <w:t>*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Please make sure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you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have a valid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passport (more than 6 months from the validity end date)</w:t>
            </w:r>
          </w:p>
          <w:p w14:paraId="69DE0EAF" w14:textId="77777777" w:rsidR="0057585C" w:rsidRPr="00A21A0C" w:rsidRDefault="0057585C" w:rsidP="002976A0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6E64E5B" w14:textId="77777777" w:rsidR="0057585C" w:rsidRDefault="0057585C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Translation &amp; </w:t>
            </w:r>
            <w:proofErr w:type="gramStart"/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Interpretation :</w:t>
            </w:r>
            <w:proofErr w:type="gramEnd"/>
          </w:p>
          <w:p w14:paraId="4C58B96C" w14:textId="77777777" w:rsidR="0057585C" w:rsidRPr="00A21A0C" w:rsidRDefault="006D087C" w:rsidP="002976A0">
            <w:pPr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428383067"/>
                <w:placeholder>
                  <w:docPart w:val="C543FC19C6AD475DA34C6414C08C7C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S</w:t>
            </w:r>
            <w:proofErr w:type="spellStart"/>
            <w:r w:rsidR="0057585C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>imultaneous</w:t>
            </w:r>
            <w:proofErr w:type="spellEnd"/>
            <w:r w:rsidR="0057585C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 xml:space="preserve"> interpretation</w:t>
            </w:r>
          </w:p>
          <w:p w14:paraId="02CE3F34" w14:textId="77777777" w:rsidR="0057585C" w:rsidRPr="00A21A0C" w:rsidRDefault="006D087C" w:rsidP="002976A0">
            <w:pPr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1221822777"/>
                <w:placeholder>
                  <w:docPart w:val="AB4377D1BF484841A6B592160EAD8C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r w:rsidR="0057585C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proofErr w:type="spellStart"/>
            <w:r w:rsidR="0057585C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>ranslation</w:t>
            </w:r>
            <w:proofErr w:type="spellEnd"/>
            <w:r w:rsidR="0057585C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 xml:space="preserve"> of documents</w:t>
            </w:r>
          </w:p>
          <w:p w14:paraId="4DB2E4CD" w14:textId="035A5B12" w:rsidR="0057585C" w:rsidRDefault="006D087C" w:rsidP="002976A0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69852948"/>
                <w:placeholder>
                  <w:docPart w:val="2D0376292BE94A7F9E7D857623EE47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Translation/interpretation needs</w:t>
            </w:r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for people living with disabilities: </w:t>
            </w:r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45302B25" w14:textId="0A243B6E" w:rsidR="00E3089A" w:rsidRDefault="00E3089A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</w:p>
          <w:p w14:paraId="54E3EC61" w14:textId="66D23A96" w:rsidR="00E3089A" w:rsidRPr="00C93B77" w:rsidRDefault="00E3089A" w:rsidP="00E3089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</w:rPr>
              <w:t>Other, please specify:</w:t>
            </w:r>
          </w:p>
          <w:p w14:paraId="4CB192C0" w14:textId="77777777" w:rsidR="00C45940" w:rsidRPr="00C93B77" w:rsidRDefault="00C45940" w:rsidP="00E3089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CD7AB0F" w14:textId="2C5D03D0" w:rsidR="00FC6894" w:rsidRPr="00C93B77" w:rsidRDefault="0097614D" w:rsidP="00C93B77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If you selected translation/interpretation OR translation/interpretation needs for people living with </w:t>
            </w:r>
            <w:proofErr w:type="gramStart"/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disabilities ,</w:t>
            </w:r>
            <w:proofErr w:type="gramEnd"/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 please specify details (e.g. language of translation, sign language, etc.)</w:t>
            </w:r>
          </w:p>
        </w:tc>
      </w:tr>
      <w:tr w:rsidR="00990A5B" w:rsidRPr="00F9522A" w14:paraId="5DAD8893" w14:textId="77777777" w:rsidTr="00F33F69">
        <w:trPr>
          <w:trHeight w:val="203"/>
        </w:trPr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B759A7" w14:textId="016617D9" w:rsidR="00990A5B" w:rsidRPr="00A743DE" w:rsidRDefault="005A7BC4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If you selected</w:t>
            </w:r>
            <w:r w:rsidR="00575C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‘flight’, p</w:t>
            </w:r>
            <w:r w:rsidR="00990A5B" w:rsidRPr="00A7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lease </w:t>
            </w:r>
            <w:r w:rsidR="00990A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provide</w:t>
            </w:r>
            <w:r w:rsidR="00990A5B" w:rsidRPr="00A7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 travel itinerary of each member of your delegation</w:t>
            </w:r>
          </w:p>
          <w:p w14:paraId="522309CC" w14:textId="77777777" w:rsidR="00005A10" w:rsidRDefault="00005A10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1367C856" w14:textId="10FCED29" w:rsidR="00990A5B" w:rsidRPr="00990A5B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90A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 rows as necessary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FF52F09" w14:textId="3C67AA4A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C1A5133" w14:textId="1CA9A06C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From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BBE5C64" w14:textId="77777777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Departing </w:t>
            </w:r>
          </w:p>
          <w:p w14:paraId="08A9DEC8" w14:textId="40EB3AC0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E2BE61" w14:textId="77777777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 </w:t>
            </w:r>
          </w:p>
          <w:p w14:paraId="77D45C8B" w14:textId="49061FCD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2F0099C" w14:textId="327C17FE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Return </w:t>
            </w: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0A5B" w:rsidRPr="00F9522A" w14:paraId="749012D1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BBED596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BE1A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612BE0" w14:textId="39996AEE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Full Name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ADD1561" w14:textId="7AF35CB9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E89FE61" w14:textId="63FB9985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dd/mm/</w:t>
            </w:r>
            <w:proofErr w:type="spellStart"/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EF0CEC4" w14:textId="201E4E63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DCDA06C" w14:textId="3AB1FC2E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dd/mm/</w:t>
            </w:r>
            <w:proofErr w:type="spellStart"/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yyyy</w:t>
            </w:r>
            <w:proofErr w:type="spellEnd"/>
          </w:p>
        </w:tc>
      </w:tr>
      <w:tr w:rsidR="00990A5B" w:rsidRPr="00F9522A" w14:paraId="7C190981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62ED5FC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FA57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77223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76767E7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261F6CC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837B49F" w14:textId="09FC989B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07D29B5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78EA095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64B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4AEE6DF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4DBC49E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B7B74D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E2CCD74" w14:textId="3919250B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142B546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359EBF16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7E58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730EC3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90A490D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57E842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19CB729" w14:textId="4D8E8AE3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666A5F6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D52735F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0EFE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5B97489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6B882D6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905267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6DA1774B" w14:textId="38F97991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C7376" w:rsidRPr="00F9522A" w14:paraId="5B4BF373" w14:textId="77777777" w:rsidTr="002976A0">
        <w:trPr>
          <w:trHeight w:val="1142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D6503" w14:textId="0E348FBD" w:rsidR="00DC7376" w:rsidRPr="004803EC" w:rsidRDefault="00335C8B" w:rsidP="002976A0">
            <w:pPr>
              <w:rPr>
                <w:rFonts w:ascii="Segoe UI" w:hAnsi="Segoe UI" w:cs="Segoe UI"/>
                <w:sz w:val="10"/>
                <w:szCs w:val="10"/>
                <w:shd w:val="clear" w:color="auto" w:fill="FFFFFF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5</w:t>
            </w:r>
            <w:r w:rsidR="00FB02E0" w:rsidRPr="007D53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C63C98" w:rsidRPr="00C63C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Please let us know if you have submitted a similar application to another organization, and/or received support (financial/non-financial) from another donor. </w:t>
            </w:r>
            <w:r w:rsidR="00C63C98" w:rsidRPr="00C93B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note this question is for information purposes and for coordination only and is not evaluated.</w:t>
            </w:r>
          </w:p>
          <w:p w14:paraId="0904D26F" w14:textId="0978FC36" w:rsidR="00DC7376" w:rsidRPr="0014719B" w:rsidRDefault="00DC7376" w:rsidP="002976A0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00B0F0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F9522A" w:rsidRDefault="00DC737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5A6BFF" w:rsidRDefault="00DC7376" w:rsidP="002976A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B8B1F41" w14:textId="77777777" w:rsidR="00DC7376" w:rsidRDefault="006D087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593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C7376">
              <w:rPr>
                <w:rFonts w:asciiTheme="majorHAnsi" w:hAnsiTheme="majorHAnsi" w:cstheme="maj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55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C7376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333AEC96" w14:textId="77777777" w:rsidR="00DC7376" w:rsidRPr="005A6BFF" w:rsidRDefault="00DC7376" w:rsidP="002976A0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</w:rPr>
            </w:pPr>
          </w:p>
          <w:p w14:paraId="47CE958C" w14:textId="2D137EC0" w:rsidR="00DC7376" w:rsidRPr="002976A0" w:rsidRDefault="00DC7376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6BFF">
              <w:rPr>
                <w:rFonts w:asciiTheme="majorHAnsi" w:hAnsiTheme="majorHAnsi" w:cstheme="majorHAnsi"/>
                <w:sz w:val="20"/>
                <w:szCs w:val="20"/>
              </w:rPr>
              <w:t>If yes, please explain what will be covered and the remaining gaps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7B3DE9" w:rsidRPr="00F9522A" w14:paraId="31EE94D0" w14:textId="77777777" w:rsidTr="00793B21">
        <w:trPr>
          <w:trHeight w:val="1798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700FB05E" w:rsidR="00005A10" w:rsidRDefault="00335C8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6</w:t>
            </w:r>
            <w:r w:rsidR="00005A10" w:rsidRPr="00FC4F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Please tell us about your delegation and your experience as women human rights defenders. How have you been leading human rights and peacebuilding activities in your community together and/or individually?</w:t>
            </w:r>
          </w:p>
          <w:p w14:paraId="40C6DD12" w14:textId="6E43FC58" w:rsidR="001143FF" w:rsidRPr="00DB5559" w:rsidRDefault="00005A10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provide a short bio of each member of the delegation</w:t>
            </w:r>
            <w:r w:rsidRPr="00005A10">
              <w:rPr>
                <w:rFonts w:asciiTheme="majorHAnsi" w:hAnsiTheme="majorHAnsi" w:cstheme="majorHAnsi"/>
                <w:sz w:val="20"/>
                <w:szCs w:val="20"/>
              </w:rPr>
              <w:t xml:space="preserve"> (maximum 500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F9522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F9522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54BE5A62" w14:textId="77777777" w:rsidTr="002976A0">
        <w:trPr>
          <w:trHeight w:val="720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28EAA6" w14:textId="55E49100" w:rsidR="005E3C61" w:rsidRPr="003F078B" w:rsidRDefault="00335C8B" w:rsidP="00AB3D7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7</w:t>
            </w:r>
            <w:r w:rsidR="005E3C61"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5E3C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are the objectives of the event/meeting/decision-making process?</w:t>
            </w:r>
          </w:p>
          <w:p w14:paraId="4A2C4865" w14:textId="33BEBF84" w:rsidR="005E3C61" w:rsidRPr="00D55929" w:rsidRDefault="005E3C61" w:rsidP="008835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maximum</w:t>
            </w:r>
            <w:proofErr w:type="gramEnd"/>
            <w:r w:rsidRPr="003F078B">
              <w:rPr>
                <w:rFonts w:asciiTheme="majorHAnsi" w:hAnsiTheme="majorHAnsi" w:cstheme="majorHAnsi"/>
                <w:sz w:val="20"/>
                <w:szCs w:val="20"/>
              </w:rPr>
              <w:t xml:space="preserve"> 200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66463D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211AEC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51D841E5" w14:textId="77777777" w:rsidTr="006B5623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81909" w14:textId="39A428D5" w:rsidR="001F55F6" w:rsidRDefault="00335C8B" w:rsidP="002976A0">
            <w:pPr>
              <w:shd w:val="clear" w:color="auto" w:fill="D9E2F3" w:themeFill="accent1" w:themeFillTint="33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8</w:t>
            </w:r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Please describe the role/mission of </w:t>
            </w:r>
            <w:proofErr w:type="gramStart"/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the  delegation</w:t>
            </w:r>
            <w:proofErr w:type="gramEnd"/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and of individual members in the event</w:t>
            </w:r>
            <w:r w:rsidR="001F55F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/meeting/decision-making process,</w:t>
            </w:r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and what you are seeking to influence and achieve</w:t>
            </w:r>
            <w:r w:rsidR="001F55F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</w:p>
          <w:p w14:paraId="259E433C" w14:textId="40861C08" w:rsidR="005E3C61" w:rsidRPr="001F55F6" w:rsidRDefault="001F55F6" w:rsidP="002976A0">
            <w:pPr>
              <w:shd w:val="clear" w:color="auto" w:fill="D9E2F3" w:themeFill="accent1" w:themeFillTint="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C49A0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</w:t>
            </w:r>
            <w:proofErr w:type="gramStart"/>
            <w:r w:rsidRPr="00BC49A0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e.g.</w:t>
            </w:r>
            <w:proofErr w:type="gramEnd"/>
            <w:r w:rsidRPr="00BC49A0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how the delegation was formed, objectives of the delegation, etc.) </w:t>
            </w:r>
            <w:r w:rsidRPr="001F55F6">
              <w:rPr>
                <w:rFonts w:asciiTheme="majorHAnsi" w:hAnsiTheme="majorHAnsi" w:cstheme="majorHAnsi"/>
                <w:sz w:val="20"/>
                <w:szCs w:val="20"/>
              </w:rPr>
              <w:t>(maximum 300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2246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BDDAA3B" w14:textId="32855888" w:rsidR="005E3C61" w:rsidRPr="00DB5559" w:rsidRDefault="005E3C61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E3C61" w:rsidRPr="00F9522A" w14:paraId="3448AD3F" w14:textId="77777777" w:rsidTr="006B5623"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64CB53" w14:textId="6AF98F67" w:rsidR="005E3C61" w:rsidRPr="00C93B77" w:rsidRDefault="00335C8B" w:rsidP="002E5CE6">
            <w:pPr>
              <w:jc w:val="both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9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What are the risks you </w:t>
            </w:r>
            <w:r w:rsidR="002976A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as an individual and/or 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as a delegation</w:t>
            </w:r>
            <w:r w:rsidR="002976A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could face as 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 result of your participation in the event/meeting/decision-making process?  How will you mitigate these risks?</w:t>
            </w:r>
            <w:r w:rsidR="00C6145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C6145B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Please list a minimum of two risks and mitigation measures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26E3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56B5B67E" w14:textId="77777777" w:rsidR="005E3C61" w:rsidRPr="001F28FC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Risks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1426EC6C" w14:textId="77777777" w:rsidR="005E3C61" w:rsidRPr="001F28FC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Mitigation</w:t>
            </w:r>
          </w:p>
        </w:tc>
      </w:tr>
      <w:tr w:rsidR="005E3C61" w:rsidRPr="00F9522A" w14:paraId="0C573F6D" w14:textId="77777777" w:rsidTr="006B5623">
        <w:tc>
          <w:tcPr>
            <w:tcW w:w="4090" w:type="dxa"/>
            <w:vMerge/>
          </w:tcPr>
          <w:p w14:paraId="632B24B3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C691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6F6D4C7D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4F1C50DE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1072DB96" w14:textId="77777777" w:rsidTr="006B5623">
        <w:tc>
          <w:tcPr>
            <w:tcW w:w="4090" w:type="dxa"/>
            <w:vMerge/>
          </w:tcPr>
          <w:p w14:paraId="0A28E5DC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D14F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469899DE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6753AF24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3E12967F" w14:textId="77777777" w:rsidTr="006B5623">
        <w:tc>
          <w:tcPr>
            <w:tcW w:w="4090" w:type="dxa"/>
            <w:vMerge/>
          </w:tcPr>
          <w:p w14:paraId="215EC55D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0E90575A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5273C327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6F4D576" w14:textId="77777777" w:rsidR="007B3DE9" w:rsidRDefault="007B3DE9" w:rsidP="008D2B54">
      <w:pPr>
        <w:jc w:val="center"/>
        <w:rPr>
          <w:color w:val="00B0F0"/>
        </w:rPr>
      </w:pPr>
    </w:p>
    <w:p w14:paraId="4B04ED7A" w14:textId="77777777" w:rsidR="007B3966" w:rsidRPr="00D82099" w:rsidRDefault="007B3966" w:rsidP="00D82099"/>
    <w:p w14:paraId="1148766E" w14:textId="77777777" w:rsidR="007B3966" w:rsidRPr="00D82099" w:rsidRDefault="007B3966" w:rsidP="00D82099"/>
    <w:p w14:paraId="33805A8C" w14:textId="77777777" w:rsidR="007B3966" w:rsidRPr="00D82099" w:rsidRDefault="007B3966" w:rsidP="00D82099"/>
    <w:p w14:paraId="18A8655E" w14:textId="77777777" w:rsidR="007B3966" w:rsidRPr="00D82099" w:rsidRDefault="007B3966" w:rsidP="00C93B77"/>
    <w:sectPr w:rsidR="007B3966" w:rsidRPr="00D82099" w:rsidSect="00297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8440" w14:textId="77777777" w:rsidR="00A413B9" w:rsidRDefault="00A413B9" w:rsidP="007920FE">
      <w:pPr>
        <w:spacing w:after="0" w:line="240" w:lineRule="auto"/>
      </w:pPr>
      <w:r>
        <w:separator/>
      </w:r>
    </w:p>
  </w:endnote>
  <w:endnote w:type="continuationSeparator" w:id="0">
    <w:p w14:paraId="3D06DE36" w14:textId="77777777" w:rsidR="00A413B9" w:rsidRDefault="00A413B9" w:rsidP="007920FE">
      <w:pPr>
        <w:spacing w:after="0" w:line="240" w:lineRule="auto"/>
      </w:pPr>
      <w:r>
        <w:continuationSeparator/>
      </w:r>
    </w:p>
  </w:endnote>
  <w:endnote w:type="continuationNotice" w:id="1">
    <w:p w14:paraId="2993EEA8" w14:textId="77777777" w:rsidR="00A413B9" w:rsidRDefault="00A41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85A2" w14:textId="77777777" w:rsidR="002A11FD" w:rsidRDefault="002A11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22C" w14:textId="09316518" w:rsidR="00D21904" w:rsidRPr="00D21904" w:rsidRDefault="00D21904" w:rsidP="00D21904">
    <w:pPr>
      <w:pStyle w:val="Pieddepage"/>
      <w:rPr>
        <w:rFonts w:asciiTheme="majorHAnsi" w:hAnsiTheme="majorHAnsi" w:cstheme="majorHAnsi"/>
        <w:sz w:val="16"/>
        <w:szCs w:val="16"/>
      </w:rPr>
    </w:pPr>
    <w:r w:rsidRPr="00251CCF">
      <w:rPr>
        <w:rFonts w:asciiTheme="majorHAnsi" w:hAnsiTheme="majorHAnsi" w:cstheme="majorHAnsi"/>
        <w:sz w:val="16"/>
        <w:szCs w:val="16"/>
      </w:rPr>
      <w:t xml:space="preserve">WHRD Window Application Form – </w:t>
    </w:r>
    <w:r>
      <w:rPr>
        <w:rFonts w:asciiTheme="majorHAnsi" w:hAnsiTheme="majorHAnsi" w:cstheme="majorHAnsi"/>
        <w:sz w:val="16"/>
        <w:szCs w:val="16"/>
      </w:rPr>
      <w:t xml:space="preserve">Direct </w:t>
    </w:r>
    <w:proofErr w:type="spellStart"/>
    <w:r>
      <w:rPr>
        <w:rFonts w:asciiTheme="majorHAnsi" w:hAnsiTheme="majorHAnsi" w:cstheme="majorHAnsi"/>
        <w:sz w:val="16"/>
        <w:szCs w:val="16"/>
      </w:rPr>
      <w:t>Logisitcal</w:t>
    </w:r>
    <w:proofErr w:type="spellEnd"/>
    <w:r>
      <w:rPr>
        <w:rFonts w:asciiTheme="majorHAnsi" w:hAnsiTheme="majorHAnsi" w:cstheme="majorHAnsi"/>
        <w:sz w:val="16"/>
        <w:szCs w:val="16"/>
      </w:rPr>
      <w:t xml:space="preserve"> Support (</w:t>
    </w:r>
    <w:proofErr w:type="gramStart"/>
    <w:r>
      <w:rPr>
        <w:rFonts w:asciiTheme="majorHAnsi" w:hAnsiTheme="majorHAnsi" w:cstheme="majorHAnsi"/>
        <w:sz w:val="16"/>
        <w:szCs w:val="16"/>
      </w:rPr>
      <w:t>V.</w:t>
    </w:r>
    <w:r w:rsidR="006F6C33">
      <w:rPr>
        <w:rFonts w:asciiTheme="majorHAnsi" w:hAnsiTheme="majorHAnsi" w:cstheme="majorHAnsi"/>
        <w:sz w:val="16"/>
        <w:szCs w:val="16"/>
      </w:rPr>
      <w:t>May</w:t>
    </w:r>
    <w:proofErr w:type="gramEnd"/>
    <w:r w:rsidR="002A11FD">
      <w:rPr>
        <w:rFonts w:asciiTheme="majorHAnsi" w:hAnsiTheme="majorHAnsi" w:cstheme="majorHAnsi"/>
        <w:sz w:val="16"/>
        <w:szCs w:val="16"/>
      </w:rPr>
      <w:t>26</w:t>
    </w:r>
    <w:r w:rsidR="007B3966">
      <w:rPr>
        <w:rFonts w:asciiTheme="majorHAnsi" w:hAnsiTheme="majorHAnsi" w:cstheme="majorHAnsi"/>
        <w:sz w:val="16"/>
        <w:szCs w:val="16"/>
      </w:rPr>
      <w:t>.</w:t>
    </w:r>
    <w:r>
      <w:rPr>
        <w:rFonts w:asciiTheme="majorHAnsi" w:hAnsiTheme="majorHAnsi" w:cstheme="majorHAnsi"/>
        <w:sz w:val="16"/>
        <w:szCs w:val="16"/>
      </w:rPr>
      <w:t>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1E75" w14:textId="77777777" w:rsidR="002A11FD" w:rsidRDefault="002A11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3DA8" w14:textId="77777777" w:rsidR="00A413B9" w:rsidRDefault="00A413B9" w:rsidP="007920FE">
      <w:pPr>
        <w:spacing w:after="0" w:line="240" w:lineRule="auto"/>
      </w:pPr>
      <w:r>
        <w:separator/>
      </w:r>
    </w:p>
  </w:footnote>
  <w:footnote w:type="continuationSeparator" w:id="0">
    <w:p w14:paraId="05E4792F" w14:textId="77777777" w:rsidR="00A413B9" w:rsidRDefault="00A413B9" w:rsidP="007920FE">
      <w:pPr>
        <w:spacing w:after="0" w:line="240" w:lineRule="auto"/>
      </w:pPr>
      <w:r>
        <w:continuationSeparator/>
      </w:r>
    </w:p>
  </w:footnote>
  <w:footnote w:type="continuationNotice" w:id="1">
    <w:p w14:paraId="75EEE63C" w14:textId="77777777" w:rsidR="00A413B9" w:rsidRDefault="00A413B9">
      <w:pPr>
        <w:spacing w:after="0" w:line="240" w:lineRule="auto"/>
      </w:pPr>
    </w:p>
  </w:footnote>
  <w:footnote w:id="2">
    <w:p w14:paraId="07A8B6A2" w14:textId="60F73C14" w:rsidR="003D4C49" w:rsidRPr="00D82099" w:rsidRDefault="003D4C49" w:rsidP="00D82099">
      <w:pPr>
        <w:pStyle w:val="Notedebasdepage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D82099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D82099">
        <w:rPr>
          <w:rFonts w:asciiTheme="majorHAnsi" w:hAnsiTheme="majorHAnsi" w:cstheme="majorHAnsi"/>
          <w:sz w:val="16"/>
          <w:szCs w:val="16"/>
        </w:rPr>
        <w:t xml:space="preserve"> </w:t>
      </w:r>
      <w:r w:rsidR="001C084B" w:rsidRPr="00D82099">
        <w:rPr>
          <w:rFonts w:asciiTheme="majorHAnsi" w:hAnsiTheme="majorHAnsi" w:cstheme="majorHAnsi"/>
          <w:sz w:val="16"/>
          <w:szCs w:val="16"/>
        </w:rPr>
        <w:t xml:space="preserve">The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WPHF 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only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cover</w:t>
      </w:r>
      <w:r w:rsidR="001C084B" w:rsidRPr="00D82099">
        <w:rPr>
          <w:rFonts w:asciiTheme="majorHAnsi" w:hAnsiTheme="majorHAnsi" w:cstheme="majorHAnsi"/>
          <w:sz w:val="16"/>
          <w:szCs w:val="16"/>
          <w:lang w:val="en-US"/>
        </w:rPr>
        <w:t>s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for visa </w:t>
      </w:r>
      <w:proofErr w:type="gramStart"/>
      <w:r w:rsidRPr="00D82099">
        <w:rPr>
          <w:rFonts w:asciiTheme="majorHAnsi" w:hAnsiTheme="majorHAnsi" w:cstheme="majorHAnsi"/>
          <w:sz w:val="16"/>
          <w:szCs w:val="16"/>
          <w:lang w:val="en-US"/>
        </w:rPr>
        <w:t>fees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>, and</w:t>
      </w:r>
      <w:proofErr w:type="gramEnd"/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is not </w:t>
      </w:r>
      <w:proofErr w:type="spellStart"/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>involded</w:t>
      </w:r>
      <w:proofErr w:type="spellEnd"/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in the facilitation of visa.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The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visa process should </w:t>
      </w:r>
      <w:r w:rsidR="00774261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thus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be handled by applicants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individually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.</w:t>
      </w:r>
    </w:p>
  </w:footnote>
  <w:footnote w:id="3">
    <w:p w14:paraId="7999B238" w14:textId="63F60373" w:rsidR="001C084B" w:rsidRPr="00BD17B8" w:rsidRDefault="001C084B" w:rsidP="00BD17B8">
      <w:pPr>
        <w:pStyle w:val="Notedebasdepage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BD17B8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BD17B8">
        <w:rPr>
          <w:rFonts w:asciiTheme="majorHAnsi" w:hAnsiTheme="majorHAnsi" w:cstheme="majorHAnsi"/>
          <w:sz w:val="16"/>
          <w:szCs w:val="16"/>
        </w:rPr>
        <w:t xml:space="preserve"> The </w:t>
      </w:r>
      <w:r w:rsidRPr="00BD17B8">
        <w:rPr>
          <w:rFonts w:asciiTheme="majorHAnsi" w:hAnsiTheme="majorHAnsi" w:cstheme="majorHAnsi"/>
          <w:sz w:val="16"/>
          <w:szCs w:val="16"/>
          <w:lang w:val="en-US"/>
        </w:rPr>
        <w:t xml:space="preserve">WPHF only covers for visa </w:t>
      </w:r>
      <w:proofErr w:type="gramStart"/>
      <w:r w:rsidRPr="00BD17B8">
        <w:rPr>
          <w:rFonts w:asciiTheme="majorHAnsi" w:hAnsiTheme="majorHAnsi" w:cstheme="majorHAnsi"/>
          <w:sz w:val="16"/>
          <w:szCs w:val="16"/>
          <w:lang w:val="en-US"/>
        </w:rPr>
        <w:t>fees, and</w:t>
      </w:r>
      <w:proofErr w:type="gramEnd"/>
      <w:r w:rsidRPr="00BD17B8">
        <w:rPr>
          <w:rFonts w:asciiTheme="majorHAnsi" w:hAnsiTheme="majorHAnsi" w:cstheme="majorHAnsi"/>
          <w:sz w:val="16"/>
          <w:szCs w:val="16"/>
          <w:lang w:val="en-US"/>
        </w:rPr>
        <w:t xml:space="preserve"> is not </w:t>
      </w:r>
      <w:proofErr w:type="spellStart"/>
      <w:r w:rsidRPr="00BD17B8">
        <w:rPr>
          <w:rFonts w:asciiTheme="majorHAnsi" w:hAnsiTheme="majorHAnsi" w:cstheme="majorHAnsi"/>
          <w:sz w:val="16"/>
          <w:szCs w:val="16"/>
          <w:lang w:val="en-US"/>
        </w:rPr>
        <w:t>involded</w:t>
      </w:r>
      <w:proofErr w:type="spellEnd"/>
      <w:r w:rsidRPr="00BD17B8">
        <w:rPr>
          <w:rFonts w:asciiTheme="majorHAnsi" w:hAnsiTheme="majorHAnsi" w:cstheme="majorHAnsi"/>
          <w:sz w:val="16"/>
          <w:szCs w:val="16"/>
          <w:lang w:val="en-US"/>
        </w:rPr>
        <w:t xml:space="preserve"> in the facilitation of visa. The visa process should thus be handled by applicants individually.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F8A0" w14:textId="77777777" w:rsidR="002A11FD" w:rsidRDefault="002A11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F942" w14:textId="77777777" w:rsidR="002A11FD" w:rsidRDefault="002A11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5056" w14:textId="77777777" w:rsidR="002A11FD" w:rsidRDefault="002A11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5501">
    <w:abstractNumId w:val="5"/>
  </w:num>
  <w:num w:numId="2" w16cid:durableId="1903102386">
    <w:abstractNumId w:val="9"/>
  </w:num>
  <w:num w:numId="3" w16cid:durableId="2116438826">
    <w:abstractNumId w:val="6"/>
  </w:num>
  <w:num w:numId="4" w16cid:durableId="545798069">
    <w:abstractNumId w:val="13"/>
  </w:num>
  <w:num w:numId="5" w16cid:durableId="756900192">
    <w:abstractNumId w:val="10"/>
  </w:num>
  <w:num w:numId="6" w16cid:durableId="946622002">
    <w:abstractNumId w:val="11"/>
  </w:num>
  <w:num w:numId="7" w16cid:durableId="578252909">
    <w:abstractNumId w:val="12"/>
  </w:num>
  <w:num w:numId="8" w16cid:durableId="350887026">
    <w:abstractNumId w:val="1"/>
  </w:num>
  <w:num w:numId="9" w16cid:durableId="1755472440">
    <w:abstractNumId w:val="3"/>
  </w:num>
  <w:num w:numId="10" w16cid:durableId="193886534">
    <w:abstractNumId w:val="2"/>
  </w:num>
  <w:num w:numId="11" w16cid:durableId="825362258">
    <w:abstractNumId w:val="8"/>
  </w:num>
  <w:num w:numId="12" w16cid:durableId="782269438">
    <w:abstractNumId w:val="7"/>
  </w:num>
  <w:num w:numId="13" w16cid:durableId="305747413">
    <w:abstractNumId w:val="4"/>
  </w:num>
  <w:num w:numId="14" w16cid:durableId="8105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F"/>
    <w:rsid w:val="00004990"/>
    <w:rsid w:val="00005A10"/>
    <w:rsid w:val="00012338"/>
    <w:rsid w:val="00027A39"/>
    <w:rsid w:val="00033384"/>
    <w:rsid w:val="000342B0"/>
    <w:rsid w:val="00035E6C"/>
    <w:rsid w:val="0003607A"/>
    <w:rsid w:val="00051C2A"/>
    <w:rsid w:val="00053422"/>
    <w:rsid w:val="00061348"/>
    <w:rsid w:val="00062917"/>
    <w:rsid w:val="00077AEF"/>
    <w:rsid w:val="00082C01"/>
    <w:rsid w:val="00097629"/>
    <w:rsid w:val="00097C38"/>
    <w:rsid w:val="000A04ED"/>
    <w:rsid w:val="000B20C8"/>
    <w:rsid w:val="000C2547"/>
    <w:rsid w:val="000C3132"/>
    <w:rsid w:val="000C57D8"/>
    <w:rsid w:val="000C5878"/>
    <w:rsid w:val="000C67D4"/>
    <w:rsid w:val="000D0886"/>
    <w:rsid w:val="000E74CB"/>
    <w:rsid w:val="000E7521"/>
    <w:rsid w:val="000F293F"/>
    <w:rsid w:val="000F7718"/>
    <w:rsid w:val="0010612E"/>
    <w:rsid w:val="00106DD9"/>
    <w:rsid w:val="001143FF"/>
    <w:rsid w:val="0011510A"/>
    <w:rsid w:val="00122B87"/>
    <w:rsid w:val="00135B6A"/>
    <w:rsid w:val="00141A35"/>
    <w:rsid w:val="001459DE"/>
    <w:rsid w:val="00146888"/>
    <w:rsid w:val="00156D36"/>
    <w:rsid w:val="001623CC"/>
    <w:rsid w:val="00170153"/>
    <w:rsid w:val="0017080E"/>
    <w:rsid w:val="00170D4B"/>
    <w:rsid w:val="00173B12"/>
    <w:rsid w:val="00173B40"/>
    <w:rsid w:val="0017589C"/>
    <w:rsid w:val="0018011C"/>
    <w:rsid w:val="00181E89"/>
    <w:rsid w:val="001849ED"/>
    <w:rsid w:val="00187F4F"/>
    <w:rsid w:val="001930E9"/>
    <w:rsid w:val="001A669D"/>
    <w:rsid w:val="001C084B"/>
    <w:rsid w:val="001C0B85"/>
    <w:rsid w:val="001C6E2E"/>
    <w:rsid w:val="001C796D"/>
    <w:rsid w:val="001D3964"/>
    <w:rsid w:val="001D5096"/>
    <w:rsid w:val="001E1A34"/>
    <w:rsid w:val="001E45FB"/>
    <w:rsid w:val="001F2882"/>
    <w:rsid w:val="001F28FC"/>
    <w:rsid w:val="001F4B36"/>
    <w:rsid w:val="001F55F6"/>
    <w:rsid w:val="001F715E"/>
    <w:rsid w:val="002025DF"/>
    <w:rsid w:val="00202F22"/>
    <w:rsid w:val="00204DF2"/>
    <w:rsid w:val="0020699F"/>
    <w:rsid w:val="00211AEC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7371B"/>
    <w:rsid w:val="00281BFB"/>
    <w:rsid w:val="00282390"/>
    <w:rsid w:val="00286126"/>
    <w:rsid w:val="00296C8B"/>
    <w:rsid w:val="002976A0"/>
    <w:rsid w:val="002A11FD"/>
    <w:rsid w:val="002A5155"/>
    <w:rsid w:val="002B3FC7"/>
    <w:rsid w:val="002B4345"/>
    <w:rsid w:val="002B4C10"/>
    <w:rsid w:val="002B7165"/>
    <w:rsid w:val="002C3342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E5CE6"/>
    <w:rsid w:val="002F34FC"/>
    <w:rsid w:val="00301B7F"/>
    <w:rsid w:val="00306731"/>
    <w:rsid w:val="00310434"/>
    <w:rsid w:val="00310EEA"/>
    <w:rsid w:val="0031430F"/>
    <w:rsid w:val="00314AED"/>
    <w:rsid w:val="00320225"/>
    <w:rsid w:val="00320BF6"/>
    <w:rsid w:val="00322899"/>
    <w:rsid w:val="00322C08"/>
    <w:rsid w:val="00325555"/>
    <w:rsid w:val="00325D06"/>
    <w:rsid w:val="00327151"/>
    <w:rsid w:val="00331180"/>
    <w:rsid w:val="003329AF"/>
    <w:rsid w:val="00333E9C"/>
    <w:rsid w:val="00335C8B"/>
    <w:rsid w:val="00343F3A"/>
    <w:rsid w:val="003612F7"/>
    <w:rsid w:val="003663D4"/>
    <w:rsid w:val="003700D5"/>
    <w:rsid w:val="003769F9"/>
    <w:rsid w:val="00382BF6"/>
    <w:rsid w:val="00394075"/>
    <w:rsid w:val="00396CF2"/>
    <w:rsid w:val="00397BAC"/>
    <w:rsid w:val="003A7457"/>
    <w:rsid w:val="003C7201"/>
    <w:rsid w:val="003D4C49"/>
    <w:rsid w:val="003D5187"/>
    <w:rsid w:val="003D680F"/>
    <w:rsid w:val="003E074F"/>
    <w:rsid w:val="003E3018"/>
    <w:rsid w:val="003F22F2"/>
    <w:rsid w:val="003F5D19"/>
    <w:rsid w:val="00401643"/>
    <w:rsid w:val="00405488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52636"/>
    <w:rsid w:val="004707B6"/>
    <w:rsid w:val="00474DFB"/>
    <w:rsid w:val="004803EC"/>
    <w:rsid w:val="004838E8"/>
    <w:rsid w:val="0048675E"/>
    <w:rsid w:val="004876B3"/>
    <w:rsid w:val="00491B47"/>
    <w:rsid w:val="004939EC"/>
    <w:rsid w:val="004A1A42"/>
    <w:rsid w:val="004A21C9"/>
    <w:rsid w:val="004A40A2"/>
    <w:rsid w:val="004A7BF1"/>
    <w:rsid w:val="004B0CFF"/>
    <w:rsid w:val="004B1556"/>
    <w:rsid w:val="004C54F0"/>
    <w:rsid w:val="004D01BE"/>
    <w:rsid w:val="004D286C"/>
    <w:rsid w:val="004E3EB7"/>
    <w:rsid w:val="004F2262"/>
    <w:rsid w:val="004F3396"/>
    <w:rsid w:val="004F358E"/>
    <w:rsid w:val="004F7D11"/>
    <w:rsid w:val="0050199E"/>
    <w:rsid w:val="00506EEF"/>
    <w:rsid w:val="005106FE"/>
    <w:rsid w:val="0051238B"/>
    <w:rsid w:val="005142F2"/>
    <w:rsid w:val="00516BCF"/>
    <w:rsid w:val="00545677"/>
    <w:rsid w:val="0054578D"/>
    <w:rsid w:val="00553707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5804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704E"/>
    <w:rsid w:val="00601E7E"/>
    <w:rsid w:val="00602965"/>
    <w:rsid w:val="006113B3"/>
    <w:rsid w:val="00615064"/>
    <w:rsid w:val="00617066"/>
    <w:rsid w:val="006210C1"/>
    <w:rsid w:val="00621502"/>
    <w:rsid w:val="00622C42"/>
    <w:rsid w:val="00624170"/>
    <w:rsid w:val="00630D85"/>
    <w:rsid w:val="006354EF"/>
    <w:rsid w:val="00637680"/>
    <w:rsid w:val="006416FE"/>
    <w:rsid w:val="006427CB"/>
    <w:rsid w:val="00645B95"/>
    <w:rsid w:val="006509BB"/>
    <w:rsid w:val="0065258C"/>
    <w:rsid w:val="006530CC"/>
    <w:rsid w:val="0066463D"/>
    <w:rsid w:val="00665377"/>
    <w:rsid w:val="00667B07"/>
    <w:rsid w:val="00671327"/>
    <w:rsid w:val="006774A8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36CF"/>
    <w:rsid w:val="006C372F"/>
    <w:rsid w:val="006C3C49"/>
    <w:rsid w:val="006C67B3"/>
    <w:rsid w:val="006D087C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7F9"/>
    <w:rsid w:val="007060B4"/>
    <w:rsid w:val="007127F1"/>
    <w:rsid w:val="00712B90"/>
    <w:rsid w:val="00715D97"/>
    <w:rsid w:val="007168C7"/>
    <w:rsid w:val="007204D3"/>
    <w:rsid w:val="00723722"/>
    <w:rsid w:val="0072564F"/>
    <w:rsid w:val="007372D2"/>
    <w:rsid w:val="007376E7"/>
    <w:rsid w:val="007422EB"/>
    <w:rsid w:val="00762775"/>
    <w:rsid w:val="007740B8"/>
    <w:rsid w:val="00774261"/>
    <w:rsid w:val="007920FE"/>
    <w:rsid w:val="00793B21"/>
    <w:rsid w:val="007947CE"/>
    <w:rsid w:val="007A41DF"/>
    <w:rsid w:val="007A5D16"/>
    <w:rsid w:val="007B2087"/>
    <w:rsid w:val="007B3966"/>
    <w:rsid w:val="007B3DE9"/>
    <w:rsid w:val="007C1260"/>
    <w:rsid w:val="007C7599"/>
    <w:rsid w:val="007D33E8"/>
    <w:rsid w:val="007D43A5"/>
    <w:rsid w:val="007E3507"/>
    <w:rsid w:val="007E47E9"/>
    <w:rsid w:val="007E5D31"/>
    <w:rsid w:val="007F22C9"/>
    <w:rsid w:val="00802476"/>
    <w:rsid w:val="008120BB"/>
    <w:rsid w:val="008146B9"/>
    <w:rsid w:val="00815C39"/>
    <w:rsid w:val="00823BD5"/>
    <w:rsid w:val="00831621"/>
    <w:rsid w:val="008341CA"/>
    <w:rsid w:val="008356B7"/>
    <w:rsid w:val="008405FA"/>
    <w:rsid w:val="00841B87"/>
    <w:rsid w:val="00845E98"/>
    <w:rsid w:val="00850AFC"/>
    <w:rsid w:val="00857B7F"/>
    <w:rsid w:val="00861868"/>
    <w:rsid w:val="00861B15"/>
    <w:rsid w:val="00863D2B"/>
    <w:rsid w:val="00865861"/>
    <w:rsid w:val="00867AB4"/>
    <w:rsid w:val="00872B15"/>
    <w:rsid w:val="00876C0E"/>
    <w:rsid w:val="008830AB"/>
    <w:rsid w:val="00883536"/>
    <w:rsid w:val="008860EF"/>
    <w:rsid w:val="00897763"/>
    <w:rsid w:val="0089779A"/>
    <w:rsid w:val="008A02A8"/>
    <w:rsid w:val="008A678C"/>
    <w:rsid w:val="008B2284"/>
    <w:rsid w:val="008B4831"/>
    <w:rsid w:val="008C26C9"/>
    <w:rsid w:val="008D2B54"/>
    <w:rsid w:val="008D338C"/>
    <w:rsid w:val="008E42E6"/>
    <w:rsid w:val="008E6765"/>
    <w:rsid w:val="008F60C2"/>
    <w:rsid w:val="00905095"/>
    <w:rsid w:val="009071FA"/>
    <w:rsid w:val="00910326"/>
    <w:rsid w:val="0091315E"/>
    <w:rsid w:val="009168FB"/>
    <w:rsid w:val="009260E0"/>
    <w:rsid w:val="009271D7"/>
    <w:rsid w:val="00930002"/>
    <w:rsid w:val="009303FB"/>
    <w:rsid w:val="00936BF3"/>
    <w:rsid w:val="00940CBB"/>
    <w:rsid w:val="00950777"/>
    <w:rsid w:val="009538D4"/>
    <w:rsid w:val="00957EA4"/>
    <w:rsid w:val="00961F1D"/>
    <w:rsid w:val="00963F6D"/>
    <w:rsid w:val="0097614D"/>
    <w:rsid w:val="00977B52"/>
    <w:rsid w:val="00990A5B"/>
    <w:rsid w:val="0099699A"/>
    <w:rsid w:val="00996EC4"/>
    <w:rsid w:val="009A29AB"/>
    <w:rsid w:val="009A5265"/>
    <w:rsid w:val="009C0109"/>
    <w:rsid w:val="009C4DDE"/>
    <w:rsid w:val="009C5184"/>
    <w:rsid w:val="009C5FD0"/>
    <w:rsid w:val="009D0CBA"/>
    <w:rsid w:val="009D1F2C"/>
    <w:rsid w:val="009E482A"/>
    <w:rsid w:val="009F54DD"/>
    <w:rsid w:val="009F6986"/>
    <w:rsid w:val="00A07F99"/>
    <w:rsid w:val="00A10896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13B9"/>
    <w:rsid w:val="00A42E4F"/>
    <w:rsid w:val="00A431F8"/>
    <w:rsid w:val="00A4486D"/>
    <w:rsid w:val="00A5367B"/>
    <w:rsid w:val="00A55717"/>
    <w:rsid w:val="00A61C98"/>
    <w:rsid w:val="00A64B34"/>
    <w:rsid w:val="00A67094"/>
    <w:rsid w:val="00A77762"/>
    <w:rsid w:val="00A9206B"/>
    <w:rsid w:val="00AA23CF"/>
    <w:rsid w:val="00AA2AFB"/>
    <w:rsid w:val="00AA2FE6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C597A"/>
    <w:rsid w:val="00AD6492"/>
    <w:rsid w:val="00AD651A"/>
    <w:rsid w:val="00AD6B91"/>
    <w:rsid w:val="00AF0C6B"/>
    <w:rsid w:val="00AF1D27"/>
    <w:rsid w:val="00AF6C2E"/>
    <w:rsid w:val="00B0085A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72BBC"/>
    <w:rsid w:val="00B93568"/>
    <w:rsid w:val="00BA1F73"/>
    <w:rsid w:val="00BA675F"/>
    <w:rsid w:val="00BC02F5"/>
    <w:rsid w:val="00BC04C4"/>
    <w:rsid w:val="00BC351B"/>
    <w:rsid w:val="00BC4DE5"/>
    <w:rsid w:val="00BC4FA0"/>
    <w:rsid w:val="00BC5BC0"/>
    <w:rsid w:val="00BC781E"/>
    <w:rsid w:val="00BD02B3"/>
    <w:rsid w:val="00BD17B8"/>
    <w:rsid w:val="00BD4D0F"/>
    <w:rsid w:val="00BE162D"/>
    <w:rsid w:val="00BE2475"/>
    <w:rsid w:val="00BE4576"/>
    <w:rsid w:val="00BE5280"/>
    <w:rsid w:val="00BF36CC"/>
    <w:rsid w:val="00BF6FB4"/>
    <w:rsid w:val="00BF7871"/>
    <w:rsid w:val="00C0089B"/>
    <w:rsid w:val="00C00DF0"/>
    <w:rsid w:val="00C012B3"/>
    <w:rsid w:val="00C01A7F"/>
    <w:rsid w:val="00C05D3E"/>
    <w:rsid w:val="00C0674B"/>
    <w:rsid w:val="00C12B38"/>
    <w:rsid w:val="00C21364"/>
    <w:rsid w:val="00C21F21"/>
    <w:rsid w:val="00C26417"/>
    <w:rsid w:val="00C30078"/>
    <w:rsid w:val="00C30795"/>
    <w:rsid w:val="00C40BC6"/>
    <w:rsid w:val="00C44004"/>
    <w:rsid w:val="00C4478D"/>
    <w:rsid w:val="00C45940"/>
    <w:rsid w:val="00C462DD"/>
    <w:rsid w:val="00C46494"/>
    <w:rsid w:val="00C47512"/>
    <w:rsid w:val="00C53136"/>
    <w:rsid w:val="00C56923"/>
    <w:rsid w:val="00C60966"/>
    <w:rsid w:val="00C6145B"/>
    <w:rsid w:val="00C63988"/>
    <w:rsid w:val="00C63C98"/>
    <w:rsid w:val="00C70780"/>
    <w:rsid w:val="00C81162"/>
    <w:rsid w:val="00C83A88"/>
    <w:rsid w:val="00C8771D"/>
    <w:rsid w:val="00C90328"/>
    <w:rsid w:val="00C90F03"/>
    <w:rsid w:val="00C93B77"/>
    <w:rsid w:val="00C94C8D"/>
    <w:rsid w:val="00C977B2"/>
    <w:rsid w:val="00CA59C7"/>
    <w:rsid w:val="00CB4309"/>
    <w:rsid w:val="00CC02AD"/>
    <w:rsid w:val="00CC6DAB"/>
    <w:rsid w:val="00CE2BF6"/>
    <w:rsid w:val="00CF472C"/>
    <w:rsid w:val="00CF5F04"/>
    <w:rsid w:val="00D00968"/>
    <w:rsid w:val="00D04BC9"/>
    <w:rsid w:val="00D06E48"/>
    <w:rsid w:val="00D13FD1"/>
    <w:rsid w:val="00D156BC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70B9"/>
    <w:rsid w:val="00D515DB"/>
    <w:rsid w:val="00D54A98"/>
    <w:rsid w:val="00D55929"/>
    <w:rsid w:val="00D60B03"/>
    <w:rsid w:val="00D61752"/>
    <w:rsid w:val="00D71DB5"/>
    <w:rsid w:val="00D72623"/>
    <w:rsid w:val="00D761EC"/>
    <w:rsid w:val="00D767F8"/>
    <w:rsid w:val="00D82099"/>
    <w:rsid w:val="00D93179"/>
    <w:rsid w:val="00D9486A"/>
    <w:rsid w:val="00D951A3"/>
    <w:rsid w:val="00D9694F"/>
    <w:rsid w:val="00DA49E4"/>
    <w:rsid w:val="00DA4E15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C5624"/>
    <w:rsid w:val="00DC7376"/>
    <w:rsid w:val="00DD546D"/>
    <w:rsid w:val="00DD5EE7"/>
    <w:rsid w:val="00DE0676"/>
    <w:rsid w:val="00DE76C0"/>
    <w:rsid w:val="00DF037C"/>
    <w:rsid w:val="00DF4402"/>
    <w:rsid w:val="00E01BDB"/>
    <w:rsid w:val="00E04700"/>
    <w:rsid w:val="00E13466"/>
    <w:rsid w:val="00E16F40"/>
    <w:rsid w:val="00E2068A"/>
    <w:rsid w:val="00E22778"/>
    <w:rsid w:val="00E3089A"/>
    <w:rsid w:val="00E32586"/>
    <w:rsid w:val="00E34352"/>
    <w:rsid w:val="00E419D0"/>
    <w:rsid w:val="00E47B42"/>
    <w:rsid w:val="00E506FF"/>
    <w:rsid w:val="00E522D2"/>
    <w:rsid w:val="00E55A88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B32DA"/>
    <w:rsid w:val="00EB4D6F"/>
    <w:rsid w:val="00EB7155"/>
    <w:rsid w:val="00ED00B7"/>
    <w:rsid w:val="00ED4B7F"/>
    <w:rsid w:val="00EE17BC"/>
    <w:rsid w:val="00EE38FE"/>
    <w:rsid w:val="00EE6E7B"/>
    <w:rsid w:val="00EE7526"/>
    <w:rsid w:val="00EF794A"/>
    <w:rsid w:val="00F03431"/>
    <w:rsid w:val="00F11170"/>
    <w:rsid w:val="00F17EB8"/>
    <w:rsid w:val="00F256B5"/>
    <w:rsid w:val="00F27454"/>
    <w:rsid w:val="00F277F6"/>
    <w:rsid w:val="00F30551"/>
    <w:rsid w:val="00F33F69"/>
    <w:rsid w:val="00F3674B"/>
    <w:rsid w:val="00F36C2B"/>
    <w:rsid w:val="00F4208A"/>
    <w:rsid w:val="00F42B65"/>
    <w:rsid w:val="00F43ACC"/>
    <w:rsid w:val="00F444F4"/>
    <w:rsid w:val="00F564F4"/>
    <w:rsid w:val="00F60BA3"/>
    <w:rsid w:val="00F622DA"/>
    <w:rsid w:val="00F66B4C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A7E53"/>
    <w:rsid w:val="00FB02E0"/>
    <w:rsid w:val="00FB4425"/>
    <w:rsid w:val="00FB457F"/>
    <w:rsid w:val="00FB5521"/>
    <w:rsid w:val="00FB57A3"/>
    <w:rsid w:val="00FC6894"/>
    <w:rsid w:val="00FE20B4"/>
    <w:rsid w:val="00FE29A8"/>
    <w:rsid w:val="00FE2C83"/>
    <w:rsid w:val="00FE47AC"/>
    <w:rsid w:val="00FE4D0A"/>
    <w:rsid w:val="00FE7946"/>
    <w:rsid w:val="00FF0EC8"/>
    <w:rsid w:val="00FF405D"/>
    <w:rsid w:val="00FF5EEE"/>
    <w:rsid w:val="00FF7F14"/>
    <w:rsid w:val="0116BE76"/>
    <w:rsid w:val="017BCE2E"/>
    <w:rsid w:val="05F63AE7"/>
    <w:rsid w:val="07FB4E6A"/>
    <w:rsid w:val="0C180A39"/>
    <w:rsid w:val="158ED0EB"/>
    <w:rsid w:val="1B8EFF0A"/>
    <w:rsid w:val="1F5B4E4E"/>
    <w:rsid w:val="2D34F766"/>
    <w:rsid w:val="30089F4D"/>
    <w:rsid w:val="300DFA14"/>
    <w:rsid w:val="323877C1"/>
    <w:rsid w:val="3B190F93"/>
    <w:rsid w:val="3C0905F3"/>
    <w:rsid w:val="44000AF9"/>
    <w:rsid w:val="4449CC2E"/>
    <w:rsid w:val="4780A3A2"/>
    <w:rsid w:val="49679115"/>
    <w:rsid w:val="4EE6324A"/>
    <w:rsid w:val="55AE1296"/>
    <w:rsid w:val="55CA0C8C"/>
    <w:rsid w:val="5A0A9290"/>
    <w:rsid w:val="5CBD4327"/>
    <w:rsid w:val="5E1FCDBF"/>
    <w:rsid w:val="6041C763"/>
    <w:rsid w:val="63BE9FAB"/>
    <w:rsid w:val="677186BA"/>
    <w:rsid w:val="6A0A2DD0"/>
    <w:rsid w:val="6A27AB00"/>
    <w:rsid w:val="6B171920"/>
    <w:rsid w:val="6BC7DD62"/>
    <w:rsid w:val="6F2F38A8"/>
    <w:rsid w:val="709B4E85"/>
    <w:rsid w:val="72182E0F"/>
    <w:rsid w:val="782D7B8D"/>
    <w:rsid w:val="78DD0B2E"/>
    <w:rsid w:val="7F4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1D90BFF5-51EE-40D5-B804-68B4366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03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0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C0F"/>
  </w:style>
  <w:style w:type="paragraph" w:styleId="Pieddepage">
    <w:name w:val="footer"/>
    <w:basedOn w:val="Normal"/>
    <w:link w:val="Pieddepag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0F"/>
  </w:style>
  <w:style w:type="character" w:styleId="Lienhypertextesuivivisit">
    <w:name w:val="FollowedHyperlink"/>
    <w:basedOn w:val="Policepardfaut"/>
    <w:uiPriority w:val="99"/>
    <w:semiHidden/>
    <w:unhideWhenUsed/>
    <w:rsid w:val="00C21F21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A21A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PHF-WHRD@unwomen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6904A263B847473FAAC0E4EAF89F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A2EA-3AEA-490A-917C-010432B85AF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910F76F0EC1B469E9B44994AF599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4E84-70D3-4EE8-B1E0-9E3C08E61592}"/>
      </w:docPartPr>
      <w:docPartBody>
        <w:p w:rsidR="004E6339" w:rsidRDefault="004E6339"/>
      </w:docPartBody>
    </w:docPart>
    <w:docPart>
      <w:docPartPr>
        <w:name w:val="C543FC19C6AD475DA34C6414C0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3175-6D3F-4A28-83A4-C0167A329990}"/>
      </w:docPartPr>
      <w:docPartBody>
        <w:p w:rsidR="004E6339" w:rsidRDefault="004E6339"/>
      </w:docPartBody>
    </w:docPart>
    <w:docPart>
      <w:docPartPr>
        <w:name w:val="AB4377D1BF484841A6B592160EA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9F0-5B5B-43A4-AB55-F039D412837E}"/>
      </w:docPartPr>
      <w:docPartBody>
        <w:p w:rsidR="004E6339" w:rsidRDefault="004E6339"/>
      </w:docPartBody>
    </w:docPart>
    <w:docPart>
      <w:docPartPr>
        <w:name w:val="2D0376292BE94A7F9E7D857623EE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440-5D5B-46A1-8969-4BFEDD0FEEB4}"/>
      </w:docPartPr>
      <w:docPartBody>
        <w:p w:rsidR="004E6339" w:rsidRDefault="004E63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286672"/>
    <w:rsid w:val="002F2D21"/>
    <w:rsid w:val="00303959"/>
    <w:rsid w:val="0030758D"/>
    <w:rsid w:val="00372828"/>
    <w:rsid w:val="00461B27"/>
    <w:rsid w:val="00493D31"/>
    <w:rsid w:val="004E6339"/>
    <w:rsid w:val="00511F62"/>
    <w:rsid w:val="007308ED"/>
    <w:rsid w:val="00814D4A"/>
    <w:rsid w:val="0090368D"/>
    <w:rsid w:val="00926183"/>
    <w:rsid w:val="00BA64DE"/>
    <w:rsid w:val="00C1662E"/>
    <w:rsid w:val="00DA0ABE"/>
    <w:rsid w:val="00DB5F50"/>
    <w:rsid w:val="00E11E0A"/>
    <w:rsid w:val="00F06CC6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5FE6-73C7-4510-ACEA-F6396FDC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Sarra Sfaxi</cp:lastModifiedBy>
  <cp:revision>23</cp:revision>
  <dcterms:created xsi:type="dcterms:W3CDTF">2022-05-27T00:24:00Z</dcterms:created>
  <dcterms:modified xsi:type="dcterms:W3CDTF">2022-06-24T15:30:00Z</dcterms:modified>
</cp:coreProperties>
</file>